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6F0B1C" w:rsidRDefault="00CE3DDE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1C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6F0B1C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6F0B1C" w:rsidRDefault="00E42B1F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1C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6F0B1C" w:rsidRDefault="00E42B1F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6F0B1C" w:rsidRDefault="003303AC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1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 w:rsidRPr="006F0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6F0B1C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6F0B1C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 w:rsidRPr="006F0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6F0B1C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 w:rsidRPr="006F0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Pr="006F0B1C" w:rsidRDefault="00E42B1F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26A75" w:rsidRPr="006F0B1C">
        <w:rPr>
          <w:rFonts w:ascii="Times New Roman" w:hAnsi="Times New Roman" w:cs="Times New Roman"/>
          <w:b/>
          <w:sz w:val="24"/>
          <w:szCs w:val="24"/>
        </w:rPr>
        <w:t>феврал</w:t>
      </w:r>
      <w:r w:rsidR="00EE0516" w:rsidRPr="006F0B1C">
        <w:rPr>
          <w:rFonts w:ascii="Times New Roman" w:hAnsi="Times New Roman" w:cs="Times New Roman"/>
          <w:b/>
          <w:sz w:val="24"/>
          <w:szCs w:val="24"/>
        </w:rPr>
        <w:t>ь</w:t>
      </w:r>
      <w:r w:rsidR="005573BA" w:rsidRPr="006F0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1C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6F0B1C">
        <w:rPr>
          <w:rFonts w:ascii="Times New Roman" w:hAnsi="Times New Roman" w:cs="Times New Roman"/>
          <w:b/>
          <w:sz w:val="24"/>
          <w:szCs w:val="24"/>
        </w:rPr>
        <w:t>2</w:t>
      </w:r>
      <w:r w:rsidRPr="006F0B1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6F0B1C" w:rsidRDefault="002E2E44" w:rsidP="003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6F0B1C" w:rsidTr="00577640">
        <w:tc>
          <w:tcPr>
            <w:tcW w:w="669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6F0B1C" w:rsidRDefault="00CA4DF1" w:rsidP="003F6EC1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6F0B1C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6F0B1C" w:rsidRDefault="00CA4DF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636E42" w:rsidRPr="006F0B1C" w:rsidTr="00636E42">
        <w:tc>
          <w:tcPr>
            <w:tcW w:w="15659" w:type="dxa"/>
            <w:gridSpan w:val="7"/>
            <w:vAlign w:val="center"/>
          </w:tcPr>
          <w:p w:rsidR="003F6EC1" w:rsidRPr="006F0B1C" w:rsidRDefault="003F6EC1" w:rsidP="003F6EC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Цикл мероприятий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«Сталинград – бессмертный город,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город-воин, патриот»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 Дню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разгрома немецко-фашистских войск</w:t>
            </w:r>
          </w:p>
          <w:p w:rsidR="00636E42" w:rsidRPr="006F0B1C" w:rsidRDefault="003F6EC1" w:rsidP="003F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Сталинградской битве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Исторический экскурс «Когда кипела волжская вода…»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Беседа</w:t>
            </w:r>
            <w:proofErr w:type="spellEnd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Вечный</w:t>
            </w:r>
            <w:proofErr w:type="spellEnd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огонь </w:t>
            </w:r>
            <w:proofErr w:type="spellStart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Сталинграда</w:t>
            </w:r>
            <w:proofErr w:type="spellEnd"/>
            <w:r w:rsidRPr="006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репортаж «Величие народного подвига»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«Ты выстоял, великий Сталинград»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мужества «1942 Сталинград. Ни шагу назад!»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Историко-познавательный час «Сталинград – пылающее эхо войны»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экскурс «Ты выстоял, великий Сталинград» 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минутка «Твой подвиг вечен, Сталинград!»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  <w:p w:rsidR="00753660" w:rsidRPr="006F0B1C" w:rsidRDefault="00753660" w:rsidP="0075366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3660" w:rsidRPr="006F0B1C" w:rsidRDefault="00753660" w:rsidP="00753660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753660" w:rsidRPr="006F0B1C" w:rsidRDefault="00753660" w:rsidP="00753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753660" w:rsidRPr="006F0B1C" w:rsidRDefault="00753660" w:rsidP="00753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«Вечный огонь Сталинграда» 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«Вечный огонь Сталинграда»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Исторический репортаж в видеоформате «Величие народного подвига»</w:t>
            </w:r>
          </w:p>
        </w:tc>
        <w:tc>
          <w:tcPr>
            <w:tcW w:w="1424" w:type="dxa"/>
          </w:tcPr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753660" w:rsidRPr="006F0B1C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 </w:t>
            </w:r>
          </w:p>
        </w:tc>
      </w:tr>
      <w:tr w:rsidR="00753660" w:rsidRPr="006F0B1C" w:rsidTr="00577640">
        <w:tc>
          <w:tcPr>
            <w:tcW w:w="669" w:type="dxa"/>
          </w:tcPr>
          <w:p w:rsidR="00753660" w:rsidRPr="006F0B1C" w:rsidRDefault="00753660" w:rsidP="0075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753660" w:rsidRPr="006F0B1C" w:rsidRDefault="00753660" w:rsidP="0075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5">
              <w:rPr>
                <w:rFonts w:ascii="Times New Roman" w:hAnsi="Times New Roman" w:cs="Times New Roman"/>
                <w:sz w:val="24"/>
                <w:szCs w:val="24"/>
              </w:rPr>
              <w:t xml:space="preserve">Набат памяти «Выше всех </w:t>
            </w:r>
            <w:proofErr w:type="spellStart"/>
            <w:r w:rsidRPr="00621CD5">
              <w:rPr>
                <w:rFonts w:ascii="Times New Roman" w:hAnsi="Times New Roman" w:cs="Times New Roman"/>
                <w:sz w:val="24"/>
                <w:szCs w:val="24"/>
              </w:rPr>
              <w:t>Эверестов</w:t>
            </w:r>
            <w:proofErr w:type="spellEnd"/>
            <w:r w:rsidRPr="00621CD5">
              <w:rPr>
                <w:rFonts w:ascii="Times New Roman" w:hAnsi="Times New Roman" w:cs="Times New Roman"/>
                <w:sz w:val="24"/>
                <w:szCs w:val="24"/>
              </w:rPr>
              <w:t xml:space="preserve"> Мамаев курган»</w:t>
            </w:r>
          </w:p>
        </w:tc>
        <w:tc>
          <w:tcPr>
            <w:tcW w:w="1424" w:type="dxa"/>
          </w:tcPr>
          <w:p w:rsidR="00753660" w:rsidRPr="00621CD5" w:rsidRDefault="00753660" w:rsidP="0075366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5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95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753660" w:rsidRPr="006F0B1C" w:rsidRDefault="00753660" w:rsidP="00753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753660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753660" w:rsidRPr="006F0B1C" w:rsidRDefault="00753660" w:rsidP="00753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D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Выставка-реквием </w:t>
            </w:r>
            <w:r w:rsidRPr="0062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пусть поколения помнят»</w:t>
            </w:r>
          </w:p>
        </w:tc>
        <w:tc>
          <w:tcPr>
            <w:tcW w:w="1424" w:type="dxa"/>
          </w:tcPr>
          <w:p w:rsidR="005511EA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Выставка-реквием «Вечный огонь Сталинграда»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095769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bookmarkEnd w:id="0"/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Выставка-подвиг «В огне Сталинграда»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Выставка-реквием «Вечный огонь Сталинграда»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Выставка-мужество «В огне Сталинграда»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Тематическая полка 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«В огне Сталинграда»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5511EA" w:rsidRPr="006F0B1C" w:rsidTr="008A0AA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выставки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выставка «Виват, Олимпиада!»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Выставка-представление «Империя периодики»</w:t>
            </w:r>
          </w:p>
        </w:tc>
        <w:tc>
          <w:tcPr>
            <w:tcW w:w="1424" w:type="dxa"/>
          </w:tcPr>
          <w:p w:rsidR="005511EA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11EA" w:rsidRPr="006F0B1C" w:rsidTr="000249C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борьбы с ненормативной лексикой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 нравственности «И бранным словом слух не оскорблю…»</w:t>
            </w:r>
          </w:p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11EA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21CD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+7(978)-809-57-01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«Чёрное слово с ядовитой пеленой»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5511EA" w:rsidRPr="006F0B1C" w:rsidTr="00313BA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безопасного Рунета «</w:t>
            </w:r>
            <w:proofErr w:type="spellStart"/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Онландия</w:t>
            </w:r>
            <w:proofErr w:type="spellEnd"/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безопасная страна»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личного мнения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«Детки в сетке»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опасный и полезный – Интернет нам всем известный»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Почетненская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Молодёжь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медиа безопасности </w:t>
            </w:r>
            <w:r w:rsidRPr="006F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киберпространство – детям»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Этикет-час «Интернет: интересно, полезно, безопасно»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минута «Безопасная сеть для всех»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Видео-час «Главный помощник – безопасный интернет»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интернет-этикета «Интернет – интересный, полезный, безопасный»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«Добрые советы для тех, кто в Интернете»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«Наука не знает скуки»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511EA" w:rsidRPr="006F0B1C" w:rsidTr="000249C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Экологическое краеведение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«Калейдоскоп чудес Крыма»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Эко-час «Мой отчий край земли огромной долька»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ОСП. № 21 Таврическая 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«Этот удивительный подводный мир»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511EA" w:rsidRPr="006F0B1C" w:rsidTr="00313BA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Библиотечно-библиографические уроки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урок «Реферат на «5»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Урок-знакомство «Справочное царство – мудрое государство»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Урок-игра «Тайны словарей»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5511EA" w:rsidRPr="006F0B1C" w:rsidTr="008A0AA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Слайд-шоу «В небеса поднимались ангелы…»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безопасности «В небеса поднимались ангелы»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Видео-обозрение «Детям России хочется мира»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pStyle w:val="a5"/>
              <w:jc w:val="both"/>
              <w:rPr>
                <w:rFonts w:eastAsia="Calibri"/>
              </w:rPr>
            </w:pPr>
            <w:r w:rsidRPr="006F0B1C">
              <w:rPr>
                <w:color w:val="000000"/>
              </w:rPr>
              <w:t>Информационный перекресток «Терроризм в паутине зла»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«Крымчане говорят терроризму – нет!»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15 Новониколаевская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5511EA" w:rsidRPr="006F0B1C" w:rsidTr="002734B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 210-летию </w:t>
            </w: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 дня рождения </w:t>
            </w: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Чарльза Диккенса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Видеосюжет «Великая тайна Чарльза Диккенса»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иртуальная в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ыставка-юбилей 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 городского романа»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Выставка-праздник «Незабываемый мир Чарльза Диккенса»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511EA" w:rsidRPr="006F0B1C" w:rsidTr="006D06B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юного героя-антифашиста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Видео-выставка-подвиг 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«Юные герои сороковых»</w:t>
            </w:r>
          </w:p>
        </w:tc>
        <w:tc>
          <w:tcPr>
            <w:tcW w:w="1424" w:type="dxa"/>
          </w:tcPr>
          <w:p w:rsidR="005511EA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4E5F4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  <w:r w:rsidRPr="004E5F4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Данилевская Е.А.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5511EA" w:rsidRPr="006F0B1C" w:rsidTr="0075366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спонтанного проявления доброты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6F0B1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«И не погаснет то, что раз в</w:t>
            </w:r>
            <w:r w:rsidRPr="006F0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B1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душе зажглось»</w:t>
            </w:r>
          </w:p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5511EA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4E5F4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 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11EA" w:rsidRPr="006F0B1C" w:rsidTr="00D5456E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«Да здравствует российская наука!» ко Дню российской науки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Библиомикс «Научно – это не скучно!»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минута «Великие имена российской науки»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Информационное досье «Выдающиеся российские учёные и их открытия»</w:t>
            </w:r>
          </w:p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+7(978)-792-21-53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«Эврика, или кто это придумал?»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«Наука – дорога в будущее»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Информационная минутка «Великие имена российской науки»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Обучающиеся</w:t>
            </w:r>
          </w:p>
          <w:p w:rsidR="005511EA" w:rsidRPr="006F0B1C" w:rsidRDefault="005511EA" w:rsidP="005511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5-7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</w:p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Евенко Г.В.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+7(978)-754-37-30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Исторический экскурс «Россия сделала это первой»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5511EA" w:rsidRPr="006F0B1C" w:rsidTr="00960AE8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  <w:vAlign w:val="center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Почемучкины</w:t>
            </w:r>
            <w:proofErr w:type="spellEnd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книжки»</w:t>
            </w:r>
          </w:p>
          <w:p w:rsidR="005511EA" w:rsidRPr="006F0B1C" w:rsidRDefault="005511EA" w:rsidP="005511EA">
            <w:pPr>
              <w:suppressAutoHyphens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Выставка-открытие «Книжная лаборатория»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511EA" w:rsidRPr="006F0B1C" w:rsidTr="00960AE8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135-летию со дня рождения В.И. Чапаева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Информационно-исторический обзор в видеоформате «Легенда гражданской войны»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511EA" w:rsidRPr="006F0B1C" w:rsidTr="008A0AA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 «12 месяцев для чтения»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Турнир знатоков природы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«Сюрпризы дремучего леса»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1-х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+7(978)-022-50-19</w:t>
            </w:r>
          </w:p>
        </w:tc>
      </w:tr>
      <w:tr w:rsidR="005511EA" w:rsidRPr="006F0B1C" w:rsidTr="00960AE8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А.С. Пушкина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Исторический дилижанс в видеоформате «Ах как печальны, той истории страницы»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Клуб «Старшеклассник»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6F0B1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памяти А.С. Пушкина «Я знаю, век уж мой измерен»</w:t>
            </w:r>
          </w:p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511EA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5F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5511EA" w:rsidRPr="006F0B1C" w:rsidTr="00753660">
        <w:tc>
          <w:tcPr>
            <w:tcW w:w="15659" w:type="dxa"/>
            <w:gridSpan w:val="7"/>
          </w:tcPr>
          <w:p w:rsidR="005511EA" w:rsidRPr="004E5F4E" w:rsidRDefault="005511EA" w:rsidP="00551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105-летию со дня рождения Сидни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Шелдона</w:t>
            </w:r>
            <w:proofErr w:type="spellEnd"/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Видео-выставка-обзор «Мистер блокбастер»</w:t>
            </w:r>
          </w:p>
        </w:tc>
        <w:tc>
          <w:tcPr>
            <w:tcW w:w="1424" w:type="dxa"/>
          </w:tcPr>
          <w:p w:rsidR="005511EA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511EA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Ятченко И.Н.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5511EA" w:rsidRPr="006F0B1C" w:rsidTr="008A0AA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клубов по интересам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Игра-загадка «Мир заповедной природы»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Мастерилка «Поздравительная открытка для папы»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</w:p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Евенко Г.В.</w:t>
            </w:r>
          </w:p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+7(978)-754-37-30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 молодого избирателя </w:t>
            </w: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«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zh-CN"/>
              </w:rPr>
              <w:t>С чего начинаются выборы?</w:t>
            </w: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5511EA" w:rsidRPr="006F0B1C" w:rsidTr="00313BA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библиотеки в поддержку чтения и продвижения книги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«А у нашей книжки – праздник»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 «Классные классики»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5511EA" w:rsidRPr="006F0B1C" w:rsidRDefault="005511EA" w:rsidP="005511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511EA" w:rsidRPr="006F0B1C" w:rsidTr="008A0AA0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Святого Валентина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Литературная гостиная </w:t>
            </w:r>
            <w:r w:rsidR="00BE6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видеоформате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«Нет повести прекраснее на свете»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пользователи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+7(978)-022-50-19</w:t>
            </w:r>
          </w:p>
        </w:tc>
      </w:tr>
      <w:tr w:rsidR="005511EA" w:rsidRPr="006F0B1C" w:rsidTr="000249C5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2022 год – 350-летия со дня рождения российского императора Петра I</w:t>
            </w:r>
          </w:p>
        </w:tc>
      </w:tr>
      <w:tr w:rsidR="005511EA" w:rsidRPr="006F0B1C" w:rsidTr="00577640">
        <w:tc>
          <w:tcPr>
            <w:tcW w:w="669" w:type="dxa"/>
          </w:tcPr>
          <w:p w:rsidR="005511EA" w:rsidRPr="006F0B1C" w:rsidRDefault="00B810BC" w:rsidP="0055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5511EA" w:rsidRPr="006F0B1C" w:rsidRDefault="005511EA" w:rsidP="005511EA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информации «Впервые со времён Петра» </w:t>
            </w:r>
          </w:p>
        </w:tc>
        <w:tc>
          <w:tcPr>
            <w:tcW w:w="1424" w:type="dxa"/>
          </w:tcPr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5511EA" w:rsidRPr="006F0B1C" w:rsidRDefault="005511EA" w:rsidP="005511E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511EA" w:rsidRPr="006F0B1C" w:rsidRDefault="005511EA" w:rsidP="0055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5511EA" w:rsidRPr="006F0B1C" w:rsidRDefault="005511EA" w:rsidP="005511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5511EA" w:rsidRPr="006F0B1C" w:rsidTr="00E472AD">
        <w:tc>
          <w:tcPr>
            <w:tcW w:w="15659" w:type="dxa"/>
            <w:gridSpan w:val="7"/>
          </w:tcPr>
          <w:p w:rsidR="005511EA" w:rsidRPr="006F0B1C" w:rsidRDefault="005511EA" w:rsidP="0055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Цикл мероприятий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«Между Россией и Афганистаном лежит пространство под названьем «Память»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ко Дню памяти о россиянах, исполнявших долг за пределами Отечества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Час памяти «Афганская война в стихах и прозе»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памяти «Память Афганистана»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памяти «Пески Афганистана им жизнь опалили»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«Память душу будоражит, память по ночам не спит»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10BC" w:rsidRPr="006F0B1C" w:rsidRDefault="00B810BC" w:rsidP="00B810BC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 xml:space="preserve">  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памяти «Афганистан. Без права забвения»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«Ты в жизнь мою вошёл, Афганистан!»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«Афганистан: своя чужая война»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памяти «Афганистан. Без права на забвенье»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«Афганистан. Без права на забвение»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14 Новоивановская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Видеопрезентация «Пески Афганистана им жизнь опалили»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  Хомич М.П.</w:t>
            </w:r>
          </w:p>
          <w:p w:rsidR="00B810BC" w:rsidRPr="006F0B1C" w:rsidRDefault="00B810BC" w:rsidP="00B81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Видеопрезентация «Память Афганистана»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 «Память Афганистана»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B810BC" w:rsidRPr="006F0B1C" w:rsidTr="0075366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репортаж </w:t>
            </w: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«Афганистан: своя чужая война»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B810B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Хуторная Т.А.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+7(978)-822-86-33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онлайн «Пески Афганистана им жизнь опалили»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пламени Афганистана»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B810BC" w:rsidRPr="006F0B1C" w:rsidRDefault="00B810BC" w:rsidP="00B810BC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Выставка-память «Вас назовем по именам…»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+7(978)-866-25-74 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Выставка-подвиг «Афганистан. Эхо огненных гор»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Выставка-скорбь </w:t>
            </w:r>
            <w:r w:rsidRPr="006F0B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«Память сильнее времени</w:t>
            </w: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B810B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4E5F4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E5F4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B810B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Данилевская Е.А.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B810BC" w:rsidRPr="006F0B1C" w:rsidTr="008A0AA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Выставка-панорама 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«Есть такая профессия – Родину защищать»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</w:t>
            </w:r>
          </w:p>
          <w:p w:rsidR="00B810BC" w:rsidRPr="006F0B1C" w:rsidRDefault="00B810BC" w:rsidP="00B81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ОСП. Районная</w:t>
            </w:r>
          </w:p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ОСП. Районная</w:t>
            </w:r>
          </w:p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категории пользователей</w:t>
            </w:r>
          </w:p>
        </w:tc>
        <w:tc>
          <w:tcPr>
            <w:tcW w:w="2127" w:type="dxa"/>
            <w:vAlign w:val="center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B810BC" w:rsidRPr="006F0B1C" w:rsidRDefault="00B810BC" w:rsidP="00B81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+7(978)-022-50-19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Выставка-память «Афганистан – ты боль моей души»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Выставка-память «Афганистан. Без права на забвение»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Выставка-память «Память Афганистана»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Выставка-память «Солдат есть имя общее»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литературы «Афганистан: своя чужая война»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Выставка-память «Афганистан. Без права на забвенье»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B810BC" w:rsidRPr="006F0B1C" w:rsidTr="008A0AA0">
        <w:tc>
          <w:tcPr>
            <w:tcW w:w="15659" w:type="dxa"/>
            <w:gridSpan w:val="7"/>
          </w:tcPr>
          <w:p w:rsidR="00B810BC" w:rsidRPr="006F0B1C" w:rsidRDefault="00B810BC" w:rsidP="00B810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Сетевые акции</w:t>
            </w:r>
          </w:p>
        </w:tc>
      </w:tr>
      <w:tr w:rsidR="00B810BC" w:rsidRPr="006F0B1C" w:rsidTr="00577640">
        <w:tc>
          <w:tcPr>
            <w:tcW w:w="669" w:type="dxa"/>
          </w:tcPr>
          <w:p w:rsidR="00B810BC" w:rsidRPr="006F0B1C" w:rsidRDefault="00B810BC" w:rsidP="00B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810BC" w:rsidRPr="006F0B1C" w:rsidRDefault="00B810BC" w:rsidP="00B810B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Сетевая акция «Страна </w:t>
            </w:r>
            <w:proofErr w:type="spellStart"/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Читалия</w:t>
            </w:r>
            <w:proofErr w:type="spellEnd"/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B810BC" w:rsidRPr="006F0B1C" w:rsidRDefault="00B810BC" w:rsidP="00B810B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февраля-31 марта</w:t>
            </w:r>
          </w:p>
        </w:tc>
        <w:tc>
          <w:tcPr>
            <w:tcW w:w="2495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МЦРБ им. П.Г. Ивотского Красноперекопского района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обособленные структурные подразделения</w:t>
            </w:r>
          </w:p>
        </w:tc>
        <w:tc>
          <w:tcPr>
            <w:tcW w:w="2268" w:type="dxa"/>
          </w:tcPr>
          <w:p w:rsidR="00B810BC" w:rsidRPr="006F0B1C" w:rsidRDefault="00B810BC" w:rsidP="00B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127" w:type="dxa"/>
          </w:tcPr>
          <w:p w:rsidR="00B810BC" w:rsidRPr="006F0B1C" w:rsidRDefault="00B810BC" w:rsidP="00B81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Харченко Т.С.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879-50-18</w:t>
            </w:r>
          </w:p>
        </w:tc>
      </w:tr>
      <w:tr w:rsidR="0057527E" w:rsidRPr="006F0B1C" w:rsidTr="00070E30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90-летию Р.Ф. Казаковой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вечер 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</w:rPr>
              <w:t>«Муза композиторов»</w:t>
            </w:r>
          </w:p>
        </w:tc>
        <w:tc>
          <w:tcPr>
            <w:tcW w:w="1424" w:type="dxa"/>
          </w:tcPr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362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27E" w:rsidRPr="006F0B1C" w:rsidTr="00313BA5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170-летию со дня рождения Н.Г. Гарина-Михайловского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«О случайных шалостях и добрых делах»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дело «Современник из прошлого века»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Выставка-юбилей «Читаем Гарина-Михайловского»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57527E" w:rsidRPr="006F0B1C" w:rsidTr="00313BA5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молодого избирателя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«Читаем. Думаем. Выбираем»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«Права свои знай, обязанности не забывай»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час онлайн «Быть гражданином»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Познавательный час «Права свои знай, обязанности не забывай»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Данилевская Е.А.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+7(978)-734-73-18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«Будущее России за вами»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Выставка-информация 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</w:rPr>
              <w:t>«У тебя есть голос!»</w:t>
            </w:r>
          </w:p>
        </w:tc>
        <w:tc>
          <w:tcPr>
            <w:tcW w:w="1424" w:type="dxa"/>
          </w:tcPr>
          <w:p w:rsidR="0057527E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D4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8D4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+7(978)-845-55-85</w:t>
            </w:r>
          </w:p>
        </w:tc>
      </w:tr>
      <w:tr w:rsidR="0057527E" w:rsidRPr="006F0B1C" w:rsidTr="00313BA5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 «Ручей хрустальный языка родного» ко Дню родного языка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знаний «Не говори шершавым языком»</w:t>
            </w:r>
          </w:p>
        </w:tc>
        <w:tc>
          <w:tcPr>
            <w:tcW w:w="1424" w:type="dxa"/>
          </w:tcPr>
          <w:p w:rsidR="0057527E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8D43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+7(978)-845-55-85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Праздник чтения «Родной язык, как ты прекрасен!»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-16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Литературная дискуссия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 «Мой верный друг – язык мой русский»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Литературный час </w:t>
            </w:r>
            <w:r w:rsidRPr="006F0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родного языка будет славен на века»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Викторина-игра «Из сотен разных языков я выбираю свой, родной»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Марафон чтения 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 родного языка будет славен на века»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русского языка «Моя речь – мое зеркало»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Марафон чтения «День родного языка будет славен на века»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Литературный час «Не тайна ли родной язык?»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увлекательной грамотности «Без знаний грамматики не усвоить ни истории, ни математики»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Занимательный круиз «От А до Я»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+7(978)-792-21-53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интересной информации «Мой верный друг – язык мой русский»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Марафон чтения «День родного языка будет славен на века»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«Русский без нагрузки»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Литературный праздник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«Родной язык – живая связь времён»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Выставка-словарь «Язык наш прекрасный – богатый и звучный»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09</w:t>
            </w: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-18</w:t>
            </w: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Евенко Г.В.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+7(978)-754-37-30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Выставка-подарок «День родного языка будет славен на века»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Видео-выставка-событие «Мой язык, моя культура»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Ятченко И.Н.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57527E" w:rsidRPr="006F0B1C" w:rsidTr="00E27B86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краеведение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онлайн-эстафета «В Крыму живем в семье единой»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7527E" w:rsidRPr="006F0B1C" w:rsidTr="00BD5FC9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«Я служу тебе, Россия, и горжусь своей судьбой» ко Дню защитника Отечества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отваги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B1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«На страже Отчизны!»</w:t>
            </w:r>
          </w:p>
        </w:tc>
        <w:tc>
          <w:tcPr>
            <w:tcW w:w="1424" w:type="dxa"/>
          </w:tcPr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8D435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«Во славу Отчизны»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22.02 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классов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+7(978)-022-50-19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Патриотический час «На страже Родины»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Павлович Е.Б.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+7(978)-746-85-12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Акция-поздравление «Имею честь служить тебе, Россия!»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интересного сообщения «Держава армией сильна»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 георгиевских кавалеров до защитников Отечества»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Акция-поздравление «Имею честь служить тебе, Россия!»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интересного сообщения «Держава армией сильна»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«Праздник доблестных воинов»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Почетненская сельская библиотека 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А.А  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880-11-95            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«Пограничная застава»</w:t>
            </w:r>
          </w:p>
          <w:p w:rsidR="0057527E" w:rsidRPr="006F0B1C" w:rsidRDefault="0057527E" w:rsidP="005752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30 Воронцовская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в видеоформате «Держава армией сильна»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Клуб «Книголюб»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доблести в видеоформате «Воинский долг на земле неизменен»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Видео-знакомство «Отчизны гордость боевая»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spacing w:after="160"/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Обучающиеся</w:t>
            </w:r>
          </w:p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5-9 классов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Евенко Г.В.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+7(978)-754-37-30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 видеоформате 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«Отчизну мужеством прославили»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 «На страже Отчизны»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открытка «Защита Родины – наша забота»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22.02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Выставка-рассказ «Книги будущим командирам»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-17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Лищинская Е.В. +7(</w:t>
            </w:r>
            <w:proofErr w:type="gramStart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823-28-30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Книжно-иллюстративная выставка «Защитники России – Отечества сыны»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Хомич М.П. +7(</w:t>
            </w:r>
            <w:proofErr w:type="gramStart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733-72-14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Выставка-доблесть «От георгиевских кавалеров до защитников Отечества»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Мамаева А.А.    +7(978)-880-11-95          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Выставка-праздник 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«Отвага, мужество и честь»</w:t>
            </w:r>
          </w:p>
        </w:tc>
        <w:tc>
          <w:tcPr>
            <w:tcW w:w="1424" w:type="dxa"/>
          </w:tcPr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362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362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Выставка-праздник «От георгиевских кавалеров до защитников Отечества»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Выставка-дата «Наша армия не спит: труд и сон людей хранит»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Выставка-дата «Наша армия не спит, труд и сон людей хранит»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Выставка-дата «Наша армия не спит, труд и сон людей хранит»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«Отчизны гордость боевая»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57527E" w:rsidRPr="00753660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Выставка-праздник «Отвага, мужество и честь»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«Февраль – солдатский месяц»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57527E" w:rsidRPr="006F0B1C" w:rsidTr="000249C5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220-летию со дня рождения В.М. Гюго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классики «Защитник отверженных»</w:t>
            </w:r>
          </w:p>
          <w:p w:rsidR="0057527E" w:rsidRPr="006F0B1C" w:rsidRDefault="0057527E" w:rsidP="005752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15 Новониколаевская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Виртуальный час классики «Защитник отверженных»</w:t>
            </w:r>
          </w:p>
          <w:p w:rsidR="0057527E" w:rsidRPr="006F0B1C" w:rsidRDefault="0057527E" w:rsidP="0057527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«О маленьких героях Виктора Гюго»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Видео-выставка-классика «Защитник отверженных»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Ятченко И.Н.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+7(978)-822-72-80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 «Рыцарь Франции, гражданин Мира»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  <w:p w:rsidR="0057527E" w:rsidRPr="006F0B1C" w:rsidRDefault="0057527E" w:rsidP="0057527E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Рыжук Н.В.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724-42-65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Выставка-восхищение «Гений пера – Виктор Гюго»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ОСП. № 10 Красноармейская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57527E" w:rsidRPr="006F0B1C" w:rsidTr="000249C5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 «Веселись, честной народ, Масленица и Весна идет!»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праздник «Масленичная карусель» </w:t>
            </w:r>
          </w:p>
        </w:tc>
        <w:tc>
          <w:tcPr>
            <w:tcW w:w="1424" w:type="dxa"/>
          </w:tcPr>
          <w:p w:rsidR="0057527E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E64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</w:t>
            </w:r>
          </w:p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+7(978)-022-50-19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</w:t>
            </w:r>
            <w:proofErr w:type="spell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«Масленица пришла!»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Сухая С.В.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Выставка-традиция «Масленица – гостья наша дорогая»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4 Долинская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Выставка-праздник «Масленица – гостья наша дорогая»</w:t>
            </w:r>
          </w:p>
        </w:tc>
        <w:tc>
          <w:tcPr>
            <w:tcW w:w="1424" w:type="dxa"/>
          </w:tcPr>
          <w:p w:rsidR="0057527E" w:rsidRDefault="0057527E" w:rsidP="005752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28.02-06.03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09</w:t>
            </w:r>
            <w:r w:rsidRPr="00FA62CE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-18</w:t>
            </w:r>
            <w:r w:rsidRPr="0013621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+7(978)-848-05-37</w:t>
            </w:r>
          </w:p>
        </w:tc>
      </w:tr>
      <w:tr w:rsidR="0057527E" w:rsidRPr="006F0B1C" w:rsidTr="00C87F26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>День сил специальных операций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Досье «Нестандартные» Силы»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ОСП. № 11 Магазинская </w:t>
            </w: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Молодёжь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Павлович Е.Б.</w:t>
            </w:r>
          </w:p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+7(978)-746-85-12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Патриотический час «Силы специальных операций – пример доблести настоящих мужчин»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ОСП. № 21 Таврическая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 Н.Г.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Час воинской славы «Вы защитники – гордость и честь»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7527E" w:rsidRPr="006F0B1C" w:rsidRDefault="0057527E" w:rsidP="0057527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Час доблести и славы 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«Силы специальных операций: успеть вовремя»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7527E" w:rsidRPr="006F0B1C" w:rsidTr="00960AE8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408" w:type="dxa"/>
            <w:vAlign w:val="center"/>
          </w:tcPr>
          <w:p w:rsidR="0057527E" w:rsidRPr="006F0B1C" w:rsidRDefault="0057527E" w:rsidP="00575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Виртуальный патриотический час «Войска сил специальных операций – элита, гордость России»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7527E" w:rsidRPr="006F0B1C" w:rsidTr="00E27B86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Видеочас познания «Профессионалы высшей пробы»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 «От гусара до спецназа» 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+7(</w:t>
            </w:r>
            <w:proofErr w:type="gram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Выставка-диалог «Есть такая профессия – Родину защищать!»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2755056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  <w:bookmarkEnd w:id="1"/>
          </w:p>
        </w:tc>
      </w:tr>
      <w:tr w:rsidR="0057527E" w:rsidRPr="006F0B1C" w:rsidTr="0090487B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 – Год народного искусства и нематериального культурного наследия народов России</w:t>
            </w:r>
          </w:p>
        </w:tc>
      </w:tr>
      <w:tr w:rsidR="0057527E" w:rsidRPr="006F0B1C" w:rsidTr="0090487B">
        <w:tc>
          <w:tcPr>
            <w:tcW w:w="15659" w:type="dxa"/>
            <w:gridSpan w:val="7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мероприятий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«Золотая</w:t>
            </w:r>
            <w:r w:rsidRPr="006F0B1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россыпь</w:t>
            </w:r>
            <w:r w:rsidRPr="006F0B1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русского</w:t>
            </w:r>
            <w:r w:rsidRPr="006F0B1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6F0B1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фольклора»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Церемония открытия года «Мир фольклора»</w:t>
            </w:r>
          </w:p>
        </w:tc>
        <w:tc>
          <w:tcPr>
            <w:tcW w:w="1424" w:type="dxa"/>
          </w:tcPr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1362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6F0B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408" w:type="dxa"/>
          </w:tcPr>
          <w:p w:rsidR="0057527E" w:rsidRPr="00753660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5.02</w:t>
            </w:r>
          </w:p>
          <w:p w:rsidR="0057527E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24 Пятихатская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24 Пятихатская 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Час русской национальной культуры «Славянская радуга»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</w:t>
            </w:r>
            <w:r w:rsidRPr="006F0B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«Культура России, традиции русского народа»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30 Воронцовская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Выставка-знакомство «К истокам народной культуры»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Выставка-инсталляция «Возвращение к истокам народной культуры»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7527E" w:rsidRPr="006F0B1C" w:rsidRDefault="0057527E" w:rsidP="00575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57527E" w:rsidRPr="006F0B1C" w:rsidTr="00577640">
        <w:tc>
          <w:tcPr>
            <w:tcW w:w="669" w:type="dxa"/>
          </w:tcPr>
          <w:p w:rsidR="0057527E" w:rsidRPr="006F0B1C" w:rsidRDefault="0057527E" w:rsidP="0057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bookmarkStart w:id="2" w:name="_GoBack"/>
            <w:bookmarkEnd w:id="2"/>
          </w:p>
        </w:tc>
        <w:tc>
          <w:tcPr>
            <w:tcW w:w="4408" w:type="dxa"/>
          </w:tcPr>
          <w:p w:rsidR="0057527E" w:rsidRPr="006F0B1C" w:rsidRDefault="0057527E" w:rsidP="0057527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Выставка-знакомство «К истокам народной культуры» </w:t>
            </w:r>
          </w:p>
        </w:tc>
        <w:tc>
          <w:tcPr>
            <w:tcW w:w="1424" w:type="dxa"/>
          </w:tcPr>
          <w:p w:rsidR="0057527E" w:rsidRPr="006F0B1C" w:rsidRDefault="0057527E" w:rsidP="0057527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18 Почётненская сельская библиотека </w:t>
            </w:r>
          </w:p>
        </w:tc>
        <w:tc>
          <w:tcPr>
            <w:tcW w:w="2268" w:type="dxa"/>
          </w:tcPr>
          <w:p w:rsidR="0057527E" w:rsidRPr="006F0B1C" w:rsidRDefault="0057527E" w:rsidP="005752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2127" w:type="dxa"/>
          </w:tcPr>
          <w:p w:rsidR="0057527E" w:rsidRPr="006F0B1C" w:rsidRDefault="0057527E" w:rsidP="0057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Мамаева А.А. +7(</w:t>
            </w:r>
            <w:proofErr w:type="gramStart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978)-</w:t>
            </w:r>
            <w:proofErr w:type="gramEnd"/>
            <w:r w:rsidRPr="006F0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880-11-95          </w:t>
            </w:r>
          </w:p>
        </w:tc>
      </w:tr>
    </w:tbl>
    <w:p w:rsidR="003303AC" w:rsidRPr="006F0B1C" w:rsidRDefault="003303AC" w:rsidP="003F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6F0B1C" w:rsidRDefault="003C43F8" w:rsidP="003F6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1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 w:rsidRPr="006F0B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6F0B1C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 w:rsidRPr="006F0B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6F0B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 w:rsidRPr="006F0B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 w:rsidRPr="006F0B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F0B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 w:rsidRPr="006F0B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F0B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 w:rsidRPr="006F0B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6F0B1C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6F0B1C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05A4A"/>
    <w:rsid w:val="00015808"/>
    <w:rsid w:val="00015856"/>
    <w:rsid w:val="000231BC"/>
    <w:rsid w:val="00023CCE"/>
    <w:rsid w:val="0002492E"/>
    <w:rsid w:val="000249C5"/>
    <w:rsid w:val="00025668"/>
    <w:rsid w:val="00026C78"/>
    <w:rsid w:val="00036A25"/>
    <w:rsid w:val="000468B4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07BA"/>
    <w:rsid w:val="00071D7C"/>
    <w:rsid w:val="000801A7"/>
    <w:rsid w:val="0008656E"/>
    <w:rsid w:val="00086A67"/>
    <w:rsid w:val="00086D16"/>
    <w:rsid w:val="00090D5F"/>
    <w:rsid w:val="00092C0C"/>
    <w:rsid w:val="00093E18"/>
    <w:rsid w:val="000A049F"/>
    <w:rsid w:val="000A0991"/>
    <w:rsid w:val="000B4415"/>
    <w:rsid w:val="000B5DCC"/>
    <w:rsid w:val="000B7299"/>
    <w:rsid w:val="000C2EE9"/>
    <w:rsid w:val="000C4F06"/>
    <w:rsid w:val="000C74BA"/>
    <w:rsid w:val="000D01FB"/>
    <w:rsid w:val="000D1445"/>
    <w:rsid w:val="000D6EDA"/>
    <w:rsid w:val="000D75CD"/>
    <w:rsid w:val="000E2DAC"/>
    <w:rsid w:val="000E707D"/>
    <w:rsid w:val="000F0788"/>
    <w:rsid w:val="000F77C1"/>
    <w:rsid w:val="000F78E3"/>
    <w:rsid w:val="00100B32"/>
    <w:rsid w:val="001036A8"/>
    <w:rsid w:val="001109B1"/>
    <w:rsid w:val="00114D36"/>
    <w:rsid w:val="00116657"/>
    <w:rsid w:val="0011713B"/>
    <w:rsid w:val="001243D0"/>
    <w:rsid w:val="00124ED3"/>
    <w:rsid w:val="00127FCB"/>
    <w:rsid w:val="00136214"/>
    <w:rsid w:val="00136355"/>
    <w:rsid w:val="0013775F"/>
    <w:rsid w:val="00143EAA"/>
    <w:rsid w:val="00145792"/>
    <w:rsid w:val="00146A41"/>
    <w:rsid w:val="0015326A"/>
    <w:rsid w:val="00156276"/>
    <w:rsid w:val="00160CA2"/>
    <w:rsid w:val="0016248F"/>
    <w:rsid w:val="0016283E"/>
    <w:rsid w:val="00166A9E"/>
    <w:rsid w:val="00167A2E"/>
    <w:rsid w:val="00170EB8"/>
    <w:rsid w:val="00171304"/>
    <w:rsid w:val="001732A1"/>
    <w:rsid w:val="00175C91"/>
    <w:rsid w:val="00176211"/>
    <w:rsid w:val="00177B2A"/>
    <w:rsid w:val="00181C84"/>
    <w:rsid w:val="001847B8"/>
    <w:rsid w:val="0019301C"/>
    <w:rsid w:val="001A0170"/>
    <w:rsid w:val="001A1763"/>
    <w:rsid w:val="001A2BAD"/>
    <w:rsid w:val="001A3869"/>
    <w:rsid w:val="001A6DD2"/>
    <w:rsid w:val="001B1514"/>
    <w:rsid w:val="001B62C5"/>
    <w:rsid w:val="001B63A5"/>
    <w:rsid w:val="001C0D11"/>
    <w:rsid w:val="001C1C0A"/>
    <w:rsid w:val="001C3736"/>
    <w:rsid w:val="001C6CB9"/>
    <w:rsid w:val="001D270B"/>
    <w:rsid w:val="001D3100"/>
    <w:rsid w:val="001D5B15"/>
    <w:rsid w:val="001D6A84"/>
    <w:rsid w:val="001D7FFD"/>
    <w:rsid w:val="001E0166"/>
    <w:rsid w:val="001E12E8"/>
    <w:rsid w:val="001F0A3F"/>
    <w:rsid w:val="001F69EF"/>
    <w:rsid w:val="00201B04"/>
    <w:rsid w:val="0021115E"/>
    <w:rsid w:val="0021477C"/>
    <w:rsid w:val="00216372"/>
    <w:rsid w:val="00226A1F"/>
    <w:rsid w:val="00226A75"/>
    <w:rsid w:val="00230C6F"/>
    <w:rsid w:val="00231287"/>
    <w:rsid w:val="002345D4"/>
    <w:rsid w:val="002357AB"/>
    <w:rsid w:val="0023793A"/>
    <w:rsid w:val="002379FC"/>
    <w:rsid w:val="00237D05"/>
    <w:rsid w:val="002508F1"/>
    <w:rsid w:val="002518FF"/>
    <w:rsid w:val="00251C31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72037"/>
    <w:rsid w:val="00272983"/>
    <w:rsid w:val="002734B0"/>
    <w:rsid w:val="002827DA"/>
    <w:rsid w:val="00285967"/>
    <w:rsid w:val="00292B2E"/>
    <w:rsid w:val="00294376"/>
    <w:rsid w:val="002A216D"/>
    <w:rsid w:val="002A2DB5"/>
    <w:rsid w:val="002A7341"/>
    <w:rsid w:val="002C61CD"/>
    <w:rsid w:val="002C6A8C"/>
    <w:rsid w:val="002C735A"/>
    <w:rsid w:val="002D2CDB"/>
    <w:rsid w:val="002D4155"/>
    <w:rsid w:val="002D78EE"/>
    <w:rsid w:val="002E16E4"/>
    <w:rsid w:val="002E2E44"/>
    <w:rsid w:val="002E3884"/>
    <w:rsid w:val="002E460E"/>
    <w:rsid w:val="002E693A"/>
    <w:rsid w:val="002E6C4B"/>
    <w:rsid w:val="002F0315"/>
    <w:rsid w:val="002F0F8D"/>
    <w:rsid w:val="002F19E0"/>
    <w:rsid w:val="002F2385"/>
    <w:rsid w:val="002F5D77"/>
    <w:rsid w:val="00303892"/>
    <w:rsid w:val="0030479A"/>
    <w:rsid w:val="00311A90"/>
    <w:rsid w:val="00313BA5"/>
    <w:rsid w:val="00314A1A"/>
    <w:rsid w:val="0031784F"/>
    <w:rsid w:val="003212C4"/>
    <w:rsid w:val="00322BB5"/>
    <w:rsid w:val="00322DB1"/>
    <w:rsid w:val="0032379B"/>
    <w:rsid w:val="00327999"/>
    <w:rsid w:val="003303AC"/>
    <w:rsid w:val="003316A9"/>
    <w:rsid w:val="00332BCC"/>
    <w:rsid w:val="00334FAC"/>
    <w:rsid w:val="00335215"/>
    <w:rsid w:val="00340629"/>
    <w:rsid w:val="0034163B"/>
    <w:rsid w:val="0034327C"/>
    <w:rsid w:val="0034392C"/>
    <w:rsid w:val="00345B25"/>
    <w:rsid w:val="003460CC"/>
    <w:rsid w:val="00346FFA"/>
    <w:rsid w:val="003516D2"/>
    <w:rsid w:val="0035453E"/>
    <w:rsid w:val="003556C1"/>
    <w:rsid w:val="00355AB4"/>
    <w:rsid w:val="00357725"/>
    <w:rsid w:val="003639B3"/>
    <w:rsid w:val="003648CD"/>
    <w:rsid w:val="0036661F"/>
    <w:rsid w:val="00372A45"/>
    <w:rsid w:val="003734DE"/>
    <w:rsid w:val="00373820"/>
    <w:rsid w:val="0037406F"/>
    <w:rsid w:val="0037550B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43F8"/>
    <w:rsid w:val="003C5200"/>
    <w:rsid w:val="003C62D4"/>
    <w:rsid w:val="003D0B3F"/>
    <w:rsid w:val="003D116A"/>
    <w:rsid w:val="003D3E41"/>
    <w:rsid w:val="003D3F5D"/>
    <w:rsid w:val="003D79FA"/>
    <w:rsid w:val="003E10D5"/>
    <w:rsid w:val="003E122A"/>
    <w:rsid w:val="003E2810"/>
    <w:rsid w:val="003E5052"/>
    <w:rsid w:val="003E5D77"/>
    <w:rsid w:val="003E6CED"/>
    <w:rsid w:val="003F2730"/>
    <w:rsid w:val="003F42E8"/>
    <w:rsid w:val="003F57BB"/>
    <w:rsid w:val="003F6EC1"/>
    <w:rsid w:val="00403C96"/>
    <w:rsid w:val="00407742"/>
    <w:rsid w:val="004101F3"/>
    <w:rsid w:val="004115EE"/>
    <w:rsid w:val="004121DA"/>
    <w:rsid w:val="0042109F"/>
    <w:rsid w:val="00423819"/>
    <w:rsid w:val="004246CE"/>
    <w:rsid w:val="0042565E"/>
    <w:rsid w:val="00427179"/>
    <w:rsid w:val="00431282"/>
    <w:rsid w:val="004328FD"/>
    <w:rsid w:val="004437AE"/>
    <w:rsid w:val="0045405F"/>
    <w:rsid w:val="00455825"/>
    <w:rsid w:val="00455A06"/>
    <w:rsid w:val="0045771A"/>
    <w:rsid w:val="00461210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95AFB"/>
    <w:rsid w:val="004A112E"/>
    <w:rsid w:val="004A31A2"/>
    <w:rsid w:val="004A3317"/>
    <w:rsid w:val="004B028E"/>
    <w:rsid w:val="004B6728"/>
    <w:rsid w:val="004C0B28"/>
    <w:rsid w:val="004C0DB4"/>
    <w:rsid w:val="004C1E0F"/>
    <w:rsid w:val="004D4E73"/>
    <w:rsid w:val="004E0165"/>
    <w:rsid w:val="004E198B"/>
    <w:rsid w:val="004E2546"/>
    <w:rsid w:val="004E5F4E"/>
    <w:rsid w:val="0050098F"/>
    <w:rsid w:val="0050523E"/>
    <w:rsid w:val="00505FC9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44ACB"/>
    <w:rsid w:val="00550838"/>
    <w:rsid w:val="005511EA"/>
    <w:rsid w:val="00552B68"/>
    <w:rsid w:val="0055537F"/>
    <w:rsid w:val="005573BA"/>
    <w:rsid w:val="00561A71"/>
    <w:rsid w:val="00565DEB"/>
    <w:rsid w:val="005704E5"/>
    <w:rsid w:val="00571916"/>
    <w:rsid w:val="0057235D"/>
    <w:rsid w:val="0057527E"/>
    <w:rsid w:val="005760F2"/>
    <w:rsid w:val="00577640"/>
    <w:rsid w:val="0058636D"/>
    <w:rsid w:val="00593F1D"/>
    <w:rsid w:val="005A2AD7"/>
    <w:rsid w:val="005A2CCC"/>
    <w:rsid w:val="005A648C"/>
    <w:rsid w:val="005A6BE2"/>
    <w:rsid w:val="005B0197"/>
    <w:rsid w:val="005B1DEB"/>
    <w:rsid w:val="005B2600"/>
    <w:rsid w:val="005B4485"/>
    <w:rsid w:val="005B4E78"/>
    <w:rsid w:val="005B62ED"/>
    <w:rsid w:val="005B7426"/>
    <w:rsid w:val="005B7C8A"/>
    <w:rsid w:val="005C06C4"/>
    <w:rsid w:val="005C2AEA"/>
    <w:rsid w:val="005D0100"/>
    <w:rsid w:val="005E0775"/>
    <w:rsid w:val="005E30EE"/>
    <w:rsid w:val="005E565D"/>
    <w:rsid w:val="005E6BDC"/>
    <w:rsid w:val="005E7780"/>
    <w:rsid w:val="005F3482"/>
    <w:rsid w:val="005F467F"/>
    <w:rsid w:val="005F4970"/>
    <w:rsid w:val="00612E34"/>
    <w:rsid w:val="006152DF"/>
    <w:rsid w:val="00615821"/>
    <w:rsid w:val="00620996"/>
    <w:rsid w:val="00621CD5"/>
    <w:rsid w:val="00633B45"/>
    <w:rsid w:val="00634579"/>
    <w:rsid w:val="006359E7"/>
    <w:rsid w:val="00636E42"/>
    <w:rsid w:val="00644340"/>
    <w:rsid w:val="00645CA1"/>
    <w:rsid w:val="00645CC9"/>
    <w:rsid w:val="006525D4"/>
    <w:rsid w:val="006528D4"/>
    <w:rsid w:val="00655EB6"/>
    <w:rsid w:val="00656599"/>
    <w:rsid w:val="00667340"/>
    <w:rsid w:val="006701B4"/>
    <w:rsid w:val="00675611"/>
    <w:rsid w:val="00682B72"/>
    <w:rsid w:val="006859C0"/>
    <w:rsid w:val="006877AC"/>
    <w:rsid w:val="00687CD9"/>
    <w:rsid w:val="00687E65"/>
    <w:rsid w:val="0069432C"/>
    <w:rsid w:val="00694900"/>
    <w:rsid w:val="006A27A1"/>
    <w:rsid w:val="006A32F1"/>
    <w:rsid w:val="006A3CA6"/>
    <w:rsid w:val="006A3D30"/>
    <w:rsid w:val="006A54FC"/>
    <w:rsid w:val="006B2737"/>
    <w:rsid w:val="006B3C1A"/>
    <w:rsid w:val="006B5BBE"/>
    <w:rsid w:val="006B72E4"/>
    <w:rsid w:val="006C2E39"/>
    <w:rsid w:val="006C3B18"/>
    <w:rsid w:val="006C4578"/>
    <w:rsid w:val="006C5DCD"/>
    <w:rsid w:val="006D06B0"/>
    <w:rsid w:val="006D4EEF"/>
    <w:rsid w:val="006D54A0"/>
    <w:rsid w:val="006D762B"/>
    <w:rsid w:val="006E0583"/>
    <w:rsid w:val="006E0A8B"/>
    <w:rsid w:val="006E1AD1"/>
    <w:rsid w:val="006E5ED7"/>
    <w:rsid w:val="006F0B1C"/>
    <w:rsid w:val="006F0D48"/>
    <w:rsid w:val="006F2BC0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4F93"/>
    <w:rsid w:val="00705D9C"/>
    <w:rsid w:val="0070634F"/>
    <w:rsid w:val="007076BD"/>
    <w:rsid w:val="007159C2"/>
    <w:rsid w:val="0073165C"/>
    <w:rsid w:val="00733FD5"/>
    <w:rsid w:val="00736463"/>
    <w:rsid w:val="00746FAA"/>
    <w:rsid w:val="00753660"/>
    <w:rsid w:val="00753CEE"/>
    <w:rsid w:val="00754783"/>
    <w:rsid w:val="00760CC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4A94"/>
    <w:rsid w:val="007A78FD"/>
    <w:rsid w:val="007B08F1"/>
    <w:rsid w:val="007B15B1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2079"/>
    <w:rsid w:val="007F37E3"/>
    <w:rsid w:val="00801759"/>
    <w:rsid w:val="008038FC"/>
    <w:rsid w:val="00810EA1"/>
    <w:rsid w:val="0081687B"/>
    <w:rsid w:val="00816D3C"/>
    <w:rsid w:val="008176F8"/>
    <w:rsid w:val="0082148C"/>
    <w:rsid w:val="00822ACE"/>
    <w:rsid w:val="008313DE"/>
    <w:rsid w:val="00836C26"/>
    <w:rsid w:val="00841D63"/>
    <w:rsid w:val="00843FE2"/>
    <w:rsid w:val="0085772B"/>
    <w:rsid w:val="0086133D"/>
    <w:rsid w:val="00863182"/>
    <w:rsid w:val="008660BE"/>
    <w:rsid w:val="00867A84"/>
    <w:rsid w:val="00872431"/>
    <w:rsid w:val="0087595D"/>
    <w:rsid w:val="0087742E"/>
    <w:rsid w:val="00882A82"/>
    <w:rsid w:val="00883DB9"/>
    <w:rsid w:val="00892CBA"/>
    <w:rsid w:val="008940DF"/>
    <w:rsid w:val="00897BD7"/>
    <w:rsid w:val="008A0AA0"/>
    <w:rsid w:val="008A3402"/>
    <w:rsid w:val="008B33CA"/>
    <w:rsid w:val="008B6481"/>
    <w:rsid w:val="008B7018"/>
    <w:rsid w:val="008C44DF"/>
    <w:rsid w:val="008C4C1F"/>
    <w:rsid w:val="008C6DB8"/>
    <w:rsid w:val="008C6F4E"/>
    <w:rsid w:val="008D35B9"/>
    <w:rsid w:val="008D35D0"/>
    <w:rsid w:val="008D4351"/>
    <w:rsid w:val="008D615D"/>
    <w:rsid w:val="008E4C0C"/>
    <w:rsid w:val="008F1F01"/>
    <w:rsid w:val="008F2AED"/>
    <w:rsid w:val="008F2FAE"/>
    <w:rsid w:val="008F5F96"/>
    <w:rsid w:val="008F643E"/>
    <w:rsid w:val="008F6FF7"/>
    <w:rsid w:val="0090048C"/>
    <w:rsid w:val="00902703"/>
    <w:rsid w:val="0090487B"/>
    <w:rsid w:val="009140EB"/>
    <w:rsid w:val="009146FA"/>
    <w:rsid w:val="00914A2E"/>
    <w:rsid w:val="00914CE6"/>
    <w:rsid w:val="00915848"/>
    <w:rsid w:val="00921C0D"/>
    <w:rsid w:val="00921CD2"/>
    <w:rsid w:val="00924E58"/>
    <w:rsid w:val="009250FF"/>
    <w:rsid w:val="0093287E"/>
    <w:rsid w:val="00950A69"/>
    <w:rsid w:val="00951424"/>
    <w:rsid w:val="0095367D"/>
    <w:rsid w:val="00960AE8"/>
    <w:rsid w:val="00961223"/>
    <w:rsid w:val="00962051"/>
    <w:rsid w:val="009654FF"/>
    <w:rsid w:val="00970BB2"/>
    <w:rsid w:val="00975F45"/>
    <w:rsid w:val="00976521"/>
    <w:rsid w:val="00976F59"/>
    <w:rsid w:val="009811D2"/>
    <w:rsid w:val="00983A0D"/>
    <w:rsid w:val="00986F7C"/>
    <w:rsid w:val="00991452"/>
    <w:rsid w:val="0099731A"/>
    <w:rsid w:val="009A0403"/>
    <w:rsid w:val="009A6D8C"/>
    <w:rsid w:val="009A7165"/>
    <w:rsid w:val="009B0394"/>
    <w:rsid w:val="009B18B4"/>
    <w:rsid w:val="009B3229"/>
    <w:rsid w:val="009B554E"/>
    <w:rsid w:val="009C15E5"/>
    <w:rsid w:val="009C1CED"/>
    <w:rsid w:val="009C4F1B"/>
    <w:rsid w:val="009C6C8E"/>
    <w:rsid w:val="009C79FA"/>
    <w:rsid w:val="009C7B23"/>
    <w:rsid w:val="009D7C13"/>
    <w:rsid w:val="009D7C47"/>
    <w:rsid w:val="009E3F71"/>
    <w:rsid w:val="009E5783"/>
    <w:rsid w:val="009E727B"/>
    <w:rsid w:val="009F2CAA"/>
    <w:rsid w:val="009F369E"/>
    <w:rsid w:val="009F40F2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40028"/>
    <w:rsid w:val="00A4183B"/>
    <w:rsid w:val="00A420BB"/>
    <w:rsid w:val="00A42A52"/>
    <w:rsid w:val="00A46E93"/>
    <w:rsid w:val="00A53666"/>
    <w:rsid w:val="00A537A8"/>
    <w:rsid w:val="00A56016"/>
    <w:rsid w:val="00A5640F"/>
    <w:rsid w:val="00A634D8"/>
    <w:rsid w:val="00A65275"/>
    <w:rsid w:val="00A667BC"/>
    <w:rsid w:val="00A73C28"/>
    <w:rsid w:val="00A76D6D"/>
    <w:rsid w:val="00A80467"/>
    <w:rsid w:val="00A80C3C"/>
    <w:rsid w:val="00A86EAF"/>
    <w:rsid w:val="00A9200F"/>
    <w:rsid w:val="00A928EF"/>
    <w:rsid w:val="00AA302B"/>
    <w:rsid w:val="00AA6599"/>
    <w:rsid w:val="00AB0794"/>
    <w:rsid w:val="00AB55D6"/>
    <w:rsid w:val="00AC188E"/>
    <w:rsid w:val="00AC5E42"/>
    <w:rsid w:val="00AC7229"/>
    <w:rsid w:val="00AD0C88"/>
    <w:rsid w:val="00AD2F96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53F0"/>
    <w:rsid w:val="00B26688"/>
    <w:rsid w:val="00B26946"/>
    <w:rsid w:val="00B273DF"/>
    <w:rsid w:val="00B27E17"/>
    <w:rsid w:val="00B36200"/>
    <w:rsid w:val="00B36E61"/>
    <w:rsid w:val="00B413A5"/>
    <w:rsid w:val="00B50D38"/>
    <w:rsid w:val="00B5291E"/>
    <w:rsid w:val="00B53CCE"/>
    <w:rsid w:val="00B55A35"/>
    <w:rsid w:val="00B645BF"/>
    <w:rsid w:val="00B6604D"/>
    <w:rsid w:val="00B7232A"/>
    <w:rsid w:val="00B74F67"/>
    <w:rsid w:val="00B7585F"/>
    <w:rsid w:val="00B76F33"/>
    <w:rsid w:val="00B808E6"/>
    <w:rsid w:val="00B810BC"/>
    <w:rsid w:val="00B823E4"/>
    <w:rsid w:val="00B84347"/>
    <w:rsid w:val="00B8574E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739B"/>
    <w:rsid w:val="00BC006E"/>
    <w:rsid w:val="00BC0454"/>
    <w:rsid w:val="00BC400C"/>
    <w:rsid w:val="00BC7B27"/>
    <w:rsid w:val="00BD5FC9"/>
    <w:rsid w:val="00BE112A"/>
    <w:rsid w:val="00BE4FB7"/>
    <w:rsid w:val="00BE559F"/>
    <w:rsid w:val="00BE64AA"/>
    <w:rsid w:val="00BE7DE0"/>
    <w:rsid w:val="00BF2A22"/>
    <w:rsid w:val="00BF2BCA"/>
    <w:rsid w:val="00BF7A72"/>
    <w:rsid w:val="00C015C5"/>
    <w:rsid w:val="00C055C3"/>
    <w:rsid w:val="00C06288"/>
    <w:rsid w:val="00C10899"/>
    <w:rsid w:val="00C11B60"/>
    <w:rsid w:val="00C121D5"/>
    <w:rsid w:val="00C1243F"/>
    <w:rsid w:val="00C12670"/>
    <w:rsid w:val="00C12B9E"/>
    <w:rsid w:val="00C13175"/>
    <w:rsid w:val="00C13A40"/>
    <w:rsid w:val="00C16DE3"/>
    <w:rsid w:val="00C213B4"/>
    <w:rsid w:val="00C22AF3"/>
    <w:rsid w:val="00C257DC"/>
    <w:rsid w:val="00C265E1"/>
    <w:rsid w:val="00C27AAA"/>
    <w:rsid w:val="00C3265A"/>
    <w:rsid w:val="00C33FF2"/>
    <w:rsid w:val="00C44467"/>
    <w:rsid w:val="00C51878"/>
    <w:rsid w:val="00C52FF9"/>
    <w:rsid w:val="00C540EC"/>
    <w:rsid w:val="00C5646A"/>
    <w:rsid w:val="00C760F1"/>
    <w:rsid w:val="00C817CD"/>
    <w:rsid w:val="00C8305E"/>
    <w:rsid w:val="00C87F26"/>
    <w:rsid w:val="00C90511"/>
    <w:rsid w:val="00C93F5A"/>
    <w:rsid w:val="00C9556F"/>
    <w:rsid w:val="00CA4DF1"/>
    <w:rsid w:val="00CA5BB9"/>
    <w:rsid w:val="00CB1068"/>
    <w:rsid w:val="00CB15CD"/>
    <w:rsid w:val="00CC31E7"/>
    <w:rsid w:val="00CC4E06"/>
    <w:rsid w:val="00CC7C69"/>
    <w:rsid w:val="00CD3D1C"/>
    <w:rsid w:val="00CE1C58"/>
    <w:rsid w:val="00CE3DDE"/>
    <w:rsid w:val="00CE5734"/>
    <w:rsid w:val="00CF15F3"/>
    <w:rsid w:val="00CF27B9"/>
    <w:rsid w:val="00CF5AC8"/>
    <w:rsid w:val="00CF730A"/>
    <w:rsid w:val="00D01F34"/>
    <w:rsid w:val="00D0590D"/>
    <w:rsid w:val="00D068E8"/>
    <w:rsid w:val="00D11727"/>
    <w:rsid w:val="00D12728"/>
    <w:rsid w:val="00D14E3E"/>
    <w:rsid w:val="00D20E0C"/>
    <w:rsid w:val="00D21F55"/>
    <w:rsid w:val="00D2249A"/>
    <w:rsid w:val="00D25D71"/>
    <w:rsid w:val="00D32094"/>
    <w:rsid w:val="00D3216C"/>
    <w:rsid w:val="00D3240B"/>
    <w:rsid w:val="00D32CBC"/>
    <w:rsid w:val="00D360C4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456E"/>
    <w:rsid w:val="00D54E01"/>
    <w:rsid w:val="00D560DC"/>
    <w:rsid w:val="00D743E4"/>
    <w:rsid w:val="00D8407C"/>
    <w:rsid w:val="00D873C5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42DC"/>
    <w:rsid w:val="00DC7CDA"/>
    <w:rsid w:val="00DD3263"/>
    <w:rsid w:val="00DD380A"/>
    <w:rsid w:val="00DD4A39"/>
    <w:rsid w:val="00DD5A16"/>
    <w:rsid w:val="00DD7C38"/>
    <w:rsid w:val="00DE08D8"/>
    <w:rsid w:val="00DE4ADE"/>
    <w:rsid w:val="00DE5661"/>
    <w:rsid w:val="00DE6195"/>
    <w:rsid w:val="00DF38BE"/>
    <w:rsid w:val="00DF472C"/>
    <w:rsid w:val="00DF55B0"/>
    <w:rsid w:val="00E01563"/>
    <w:rsid w:val="00E054B8"/>
    <w:rsid w:val="00E1378D"/>
    <w:rsid w:val="00E13887"/>
    <w:rsid w:val="00E148D4"/>
    <w:rsid w:val="00E162EB"/>
    <w:rsid w:val="00E16ABC"/>
    <w:rsid w:val="00E17042"/>
    <w:rsid w:val="00E2043A"/>
    <w:rsid w:val="00E2281F"/>
    <w:rsid w:val="00E2339E"/>
    <w:rsid w:val="00E23B8A"/>
    <w:rsid w:val="00E27B86"/>
    <w:rsid w:val="00E32D99"/>
    <w:rsid w:val="00E331D9"/>
    <w:rsid w:val="00E34550"/>
    <w:rsid w:val="00E35D79"/>
    <w:rsid w:val="00E41A10"/>
    <w:rsid w:val="00E42B1F"/>
    <w:rsid w:val="00E43493"/>
    <w:rsid w:val="00E4511C"/>
    <w:rsid w:val="00E472AD"/>
    <w:rsid w:val="00E70433"/>
    <w:rsid w:val="00E70C3D"/>
    <w:rsid w:val="00E73F30"/>
    <w:rsid w:val="00E74201"/>
    <w:rsid w:val="00E7770C"/>
    <w:rsid w:val="00E87294"/>
    <w:rsid w:val="00E90B5E"/>
    <w:rsid w:val="00E91592"/>
    <w:rsid w:val="00E970F9"/>
    <w:rsid w:val="00EA5739"/>
    <w:rsid w:val="00EA5EEA"/>
    <w:rsid w:val="00EA7EE8"/>
    <w:rsid w:val="00EB0654"/>
    <w:rsid w:val="00EB26C2"/>
    <w:rsid w:val="00EB613D"/>
    <w:rsid w:val="00EB7C44"/>
    <w:rsid w:val="00EC1370"/>
    <w:rsid w:val="00EC1388"/>
    <w:rsid w:val="00ED03A9"/>
    <w:rsid w:val="00ED3F58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4012"/>
    <w:rsid w:val="00EF5959"/>
    <w:rsid w:val="00F034AD"/>
    <w:rsid w:val="00F03DDD"/>
    <w:rsid w:val="00F159C8"/>
    <w:rsid w:val="00F15E49"/>
    <w:rsid w:val="00F1789C"/>
    <w:rsid w:val="00F17D0A"/>
    <w:rsid w:val="00F20347"/>
    <w:rsid w:val="00F30D06"/>
    <w:rsid w:val="00F3262F"/>
    <w:rsid w:val="00F33424"/>
    <w:rsid w:val="00F46739"/>
    <w:rsid w:val="00F51B08"/>
    <w:rsid w:val="00F56476"/>
    <w:rsid w:val="00F6032F"/>
    <w:rsid w:val="00F62FAD"/>
    <w:rsid w:val="00F63A47"/>
    <w:rsid w:val="00F71FFF"/>
    <w:rsid w:val="00F7386D"/>
    <w:rsid w:val="00F75FE2"/>
    <w:rsid w:val="00F900A6"/>
    <w:rsid w:val="00F904F0"/>
    <w:rsid w:val="00FA62CE"/>
    <w:rsid w:val="00FA77AF"/>
    <w:rsid w:val="00FB2070"/>
    <w:rsid w:val="00FB3F56"/>
    <w:rsid w:val="00FB44D9"/>
    <w:rsid w:val="00FB5656"/>
    <w:rsid w:val="00FB5D84"/>
    <w:rsid w:val="00FB62B0"/>
    <w:rsid w:val="00FC0FD8"/>
    <w:rsid w:val="00FC141B"/>
    <w:rsid w:val="00FC149E"/>
    <w:rsid w:val="00FC14AD"/>
    <w:rsid w:val="00FC33C1"/>
    <w:rsid w:val="00FC56F3"/>
    <w:rsid w:val="00FD2325"/>
    <w:rsid w:val="00FD2879"/>
    <w:rsid w:val="00FD3B56"/>
    <w:rsid w:val="00FD4553"/>
    <w:rsid w:val="00FD49FC"/>
    <w:rsid w:val="00FD5DDF"/>
    <w:rsid w:val="00FD61DA"/>
    <w:rsid w:val="00FE0359"/>
    <w:rsid w:val="00FE06B8"/>
    <w:rsid w:val="00FE76CD"/>
    <w:rsid w:val="00FF1F46"/>
    <w:rsid w:val="00FF36B2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22B3-9D86-4BA4-BB8C-C9C5B342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7A09-DF0B-4FDF-849F-58B605AA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5769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17</cp:revision>
  <dcterms:created xsi:type="dcterms:W3CDTF">2022-01-17T08:21:00Z</dcterms:created>
  <dcterms:modified xsi:type="dcterms:W3CDTF">2022-01-27T06:55:00Z</dcterms:modified>
</cp:coreProperties>
</file>