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«ЦБС КРАСНОПЕРЕКОПСКОГО РАЙОНА»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«ЦБС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573BA">
        <w:rPr>
          <w:rFonts w:ascii="Times New Roman" w:hAnsi="Times New Roman" w:cs="Times New Roman"/>
          <w:b/>
          <w:sz w:val="24"/>
          <w:szCs w:val="24"/>
        </w:rPr>
        <w:t>»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7229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0" w:type="dxa"/>
        <w:tblInd w:w="-496" w:type="dxa"/>
        <w:tblLook w:val="04A0" w:firstRow="1" w:lastRow="0" w:firstColumn="1" w:lastColumn="0" w:noHBand="0" w:noVBand="1"/>
      </w:tblPr>
      <w:tblGrid>
        <w:gridCol w:w="691"/>
        <w:gridCol w:w="4763"/>
        <w:gridCol w:w="1424"/>
        <w:gridCol w:w="2637"/>
        <w:gridCol w:w="2228"/>
        <w:gridCol w:w="1695"/>
        <w:gridCol w:w="2112"/>
      </w:tblGrid>
      <w:tr w:rsidR="005573BA" w:rsidRPr="00CA4DF1" w:rsidTr="005573BA">
        <w:tc>
          <w:tcPr>
            <w:tcW w:w="691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63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63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2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6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12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921CD2" w:rsidRPr="00C22AF3" w:rsidTr="00FD49FC">
        <w:tc>
          <w:tcPr>
            <w:tcW w:w="691" w:type="dxa"/>
          </w:tcPr>
          <w:p w:rsidR="00921CD2" w:rsidRPr="00C22AF3" w:rsidRDefault="00921CD2" w:rsidP="00124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3" w:type="dxa"/>
          </w:tcPr>
          <w:p w:rsidR="00921CD2" w:rsidRPr="00DB1F73" w:rsidRDefault="00AF5325" w:rsidP="00DB1F73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>Акция-призыв</w:t>
            </w:r>
            <w:r w:rsidR="007B5538"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5538" w:rsidRPr="00DB1F73"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рискуй напрасно!»</w:t>
            </w:r>
          </w:p>
        </w:tc>
        <w:tc>
          <w:tcPr>
            <w:tcW w:w="1424" w:type="dxa"/>
          </w:tcPr>
          <w:p w:rsidR="00921CD2" w:rsidRPr="006C4578" w:rsidRDefault="00AF5325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921CD2" w:rsidRPr="006C4578" w:rsidRDefault="007B553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B278C" w:rsidRPr="00C22AF3" w:rsidTr="00FD49FC">
        <w:tc>
          <w:tcPr>
            <w:tcW w:w="691" w:type="dxa"/>
          </w:tcPr>
          <w:p w:rsidR="003B278C" w:rsidRPr="00C22AF3" w:rsidRDefault="005331D8" w:rsidP="003B2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3" w:type="dxa"/>
          </w:tcPr>
          <w:p w:rsidR="003B278C" w:rsidRPr="00DB1F73" w:rsidRDefault="003B278C" w:rsidP="00DB1F73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Информационно-просветительский обзор «О мифах и реальностях СПИДа»</w:t>
            </w:r>
          </w:p>
        </w:tc>
        <w:tc>
          <w:tcPr>
            <w:tcW w:w="1424" w:type="dxa"/>
          </w:tcPr>
          <w:p w:rsidR="003B278C" w:rsidRPr="006C4578" w:rsidRDefault="003B278C" w:rsidP="003B278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3B278C" w:rsidRPr="006C4578" w:rsidRDefault="003B278C" w:rsidP="003B27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B278C" w:rsidRPr="006C4578" w:rsidRDefault="003B278C" w:rsidP="003B27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B278C" w:rsidRPr="006C4578" w:rsidRDefault="003B278C" w:rsidP="003B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B278C" w:rsidRPr="006C4578" w:rsidRDefault="003B278C" w:rsidP="003B27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B278C" w:rsidRPr="006C4578" w:rsidRDefault="003B278C" w:rsidP="003B2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9C7B23" w:rsidRPr="00C22AF3" w:rsidTr="00FD49FC">
        <w:tc>
          <w:tcPr>
            <w:tcW w:w="691" w:type="dxa"/>
          </w:tcPr>
          <w:p w:rsidR="009C7B23" w:rsidRPr="00C22AF3" w:rsidRDefault="005331D8" w:rsidP="009C7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3" w:type="dxa"/>
          </w:tcPr>
          <w:p w:rsidR="009C7B23" w:rsidRPr="00DB1F73" w:rsidRDefault="00DB1F73" w:rsidP="00DB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ч</w:t>
            </w:r>
            <w:r w:rsidR="009C7B23"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раздумий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7B23"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«Ошибка – ценою в жизнь»</w:t>
            </w:r>
          </w:p>
        </w:tc>
        <w:tc>
          <w:tcPr>
            <w:tcW w:w="1424" w:type="dxa"/>
          </w:tcPr>
          <w:p w:rsidR="009C7B23" w:rsidRDefault="009C7B23" w:rsidP="009C7B2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9C7B23" w:rsidRPr="006C4578" w:rsidRDefault="009C7B23" w:rsidP="009C7B2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9C7B23" w:rsidRPr="006C4578" w:rsidRDefault="009C7B23" w:rsidP="009C7B2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9C7B23" w:rsidRPr="006C4578" w:rsidRDefault="0039353A" w:rsidP="009C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9C7B23" w:rsidRPr="006C4578" w:rsidRDefault="009C7B23" w:rsidP="009C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E2281F" w:rsidRPr="00C22AF3" w:rsidTr="00FD49FC">
        <w:tc>
          <w:tcPr>
            <w:tcW w:w="691" w:type="dxa"/>
          </w:tcPr>
          <w:p w:rsidR="00E2281F" w:rsidRPr="00C22AF3" w:rsidRDefault="005331D8" w:rsidP="00E22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3" w:type="dxa"/>
          </w:tcPr>
          <w:p w:rsidR="00E2281F" w:rsidRPr="00DB1F73" w:rsidRDefault="00DB1F73" w:rsidP="00DB1F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2281F"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идеопрезентация «СПИД не выбирает, выбираете Вы!»</w:t>
            </w:r>
          </w:p>
        </w:tc>
        <w:tc>
          <w:tcPr>
            <w:tcW w:w="1424" w:type="dxa"/>
          </w:tcPr>
          <w:p w:rsidR="00E2281F" w:rsidRDefault="00E2281F" w:rsidP="00E228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E2281F" w:rsidRPr="006C4578" w:rsidRDefault="00E2281F" w:rsidP="00E2281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E2281F" w:rsidRPr="006C4578" w:rsidRDefault="00E2281F" w:rsidP="00E2281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E2281F" w:rsidRPr="006C4578" w:rsidRDefault="00B5291E" w:rsidP="00E2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E2281F" w:rsidRPr="006C4578" w:rsidRDefault="00E2281F" w:rsidP="00E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7B5538" w:rsidRPr="00C22AF3" w:rsidTr="00FD49FC">
        <w:tc>
          <w:tcPr>
            <w:tcW w:w="691" w:type="dxa"/>
          </w:tcPr>
          <w:p w:rsidR="007B5538" w:rsidRPr="00C22AF3" w:rsidRDefault="005331D8" w:rsidP="007B5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3" w:type="dxa"/>
          </w:tcPr>
          <w:p w:rsidR="007B5538" w:rsidRPr="00DB1F73" w:rsidRDefault="007B5538" w:rsidP="00DB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здорового образа жизни «О мифах и реальностях СПИДа»</w:t>
            </w:r>
          </w:p>
        </w:tc>
        <w:tc>
          <w:tcPr>
            <w:tcW w:w="1424" w:type="dxa"/>
          </w:tcPr>
          <w:p w:rsidR="007B5538" w:rsidRDefault="007B5538" w:rsidP="007B553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7B5538" w:rsidRPr="006C4578" w:rsidRDefault="007B5538" w:rsidP="007B553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7B5538" w:rsidRPr="006C4578" w:rsidRDefault="007B5538" w:rsidP="007B553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7B5538" w:rsidRPr="006C4578" w:rsidRDefault="007A2AB0" w:rsidP="007A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7B5538" w:rsidRPr="006C4578" w:rsidRDefault="007B5538" w:rsidP="007B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B5538" w:rsidRPr="006C4578" w:rsidRDefault="007B5538" w:rsidP="007B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7B5538" w:rsidRPr="00C22AF3" w:rsidTr="00FD49FC">
        <w:tc>
          <w:tcPr>
            <w:tcW w:w="691" w:type="dxa"/>
          </w:tcPr>
          <w:p w:rsidR="007B5538" w:rsidRPr="00C22AF3" w:rsidRDefault="005331D8" w:rsidP="007B5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3" w:type="dxa"/>
          </w:tcPr>
          <w:p w:rsidR="007B5538" w:rsidRPr="00DB1F73" w:rsidRDefault="007B5538" w:rsidP="00DB1F7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Выставка-сигнал «ВИЧ: знать, чтобы жить»</w:t>
            </w:r>
          </w:p>
        </w:tc>
        <w:tc>
          <w:tcPr>
            <w:tcW w:w="1424" w:type="dxa"/>
          </w:tcPr>
          <w:p w:rsidR="007B5538" w:rsidRPr="006C4578" w:rsidRDefault="007B5538" w:rsidP="007B553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7B5538" w:rsidRPr="006C4578" w:rsidRDefault="007B5538" w:rsidP="007B55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7B5538" w:rsidRPr="006C4578" w:rsidRDefault="007B5538" w:rsidP="007B55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7B5538" w:rsidRPr="006C4578" w:rsidRDefault="007B5538" w:rsidP="007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7B5538" w:rsidRPr="006C4578" w:rsidRDefault="007B5538" w:rsidP="007B55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7B5538" w:rsidRPr="006C4578" w:rsidRDefault="007B5538" w:rsidP="007B5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Выставка-сигнал «ВИЧ: знать, чтобы помнить»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5331D8" w:rsidRPr="006C4578" w:rsidRDefault="005331D8" w:rsidP="005331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Выставка-сигнал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«ВИЧ: знать, чтобы жить»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Говорящая стена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«Внимание! Смертельная опасность!»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в видео-формате «Неизвестный солдат – ты для каждого вечно живой»</w:t>
            </w:r>
          </w:p>
        </w:tc>
        <w:tc>
          <w:tcPr>
            <w:tcW w:w="1424" w:type="dxa"/>
          </w:tcPr>
          <w:p w:rsidR="005331D8" w:rsidRPr="006C457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5331D8" w:rsidRPr="00C22AF3" w:rsidTr="005324C0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Актуальная беседа «С теплом и лаской к человеку»</w:t>
            </w:r>
          </w:p>
        </w:tc>
        <w:tc>
          <w:tcPr>
            <w:tcW w:w="1424" w:type="dxa"/>
          </w:tcPr>
          <w:p w:rsidR="005331D8" w:rsidRPr="006C457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(02.12)</w:t>
            </w:r>
          </w:p>
        </w:tc>
        <w:tc>
          <w:tcPr>
            <w:tcW w:w="2637" w:type="dxa"/>
          </w:tcPr>
          <w:p w:rsidR="005331D8" w:rsidRPr="00FD0809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5331D8" w:rsidRPr="00FD0809" w:rsidRDefault="005331D8" w:rsidP="005331D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5331D8" w:rsidRPr="00FD0809" w:rsidRDefault="005331D8" w:rsidP="005331D8">
            <w:pPr>
              <w:tabs>
                <w:tab w:val="left" w:pos="0"/>
              </w:tabs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pStyle w:val="2"/>
              <w:keepNext/>
              <w:rPr>
                <w:sz w:val="24"/>
                <w:szCs w:val="24"/>
                <w:lang w:eastAsia="zh-CN"/>
              </w:rPr>
            </w:pPr>
            <w:r w:rsidRPr="00DB1F73">
              <w:rPr>
                <w:sz w:val="24"/>
                <w:szCs w:val="24"/>
              </w:rPr>
              <w:t>Акция «Книга – в дом!»</w:t>
            </w:r>
          </w:p>
        </w:tc>
        <w:tc>
          <w:tcPr>
            <w:tcW w:w="1424" w:type="dxa"/>
          </w:tcPr>
          <w:p w:rsidR="005331D8" w:rsidRPr="006C457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(02.12)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Вечер-бенефис «Возможности ограничены, способности – безграничны» </w:t>
            </w:r>
          </w:p>
          <w:p w:rsidR="005331D8" w:rsidRPr="00DB1F73" w:rsidRDefault="005331D8" w:rsidP="005331D8">
            <w:pPr>
              <w:pStyle w:val="2"/>
              <w:keepNext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5331D8" w:rsidRPr="006C457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(03.12)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сердец «Книга в моей жизни»  </w:t>
            </w:r>
          </w:p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5331D8" w:rsidRPr="006C457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(03.12)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час доброй встречи «Пусть не покинет вас надежда»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(03.12)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Беседа «Тепло протянутой руки»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(03.12)</w:t>
            </w:r>
          </w:p>
        </w:tc>
        <w:tc>
          <w:tcPr>
            <w:tcW w:w="2637" w:type="dxa"/>
          </w:tcPr>
          <w:p w:rsidR="005331D8" w:rsidRPr="00FD0809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5331D8" w:rsidRPr="00FD0809" w:rsidRDefault="005331D8" w:rsidP="005331D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Евенко Г.В.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754-37-30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«Высокое слово милосердие»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</w:t>
            </w:r>
          </w:p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(03.12)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4 «Долинская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5331D8" w:rsidRPr="006C4578" w:rsidRDefault="005331D8" w:rsidP="005331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(04.12)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Выставка-совет «А книга тоже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73">
              <w:rPr>
                <w:rFonts w:ascii="Times New Roman" w:hAnsi="Times New Roman" w:cs="Times New Roman"/>
                <w:iCs/>
                <w:sz w:val="24"/>
                <w:szCs w:val="24"/>
              </w:rPr>
              <w:t>лечит»</w:t>
            </w:r>
          </w:p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Литературный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«Ты по сердцу мне, русская природа»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«Художник слова»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«Есть память, которой не будет конца»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5331D8" w:rsidRPr="006C4578" w:rsidRDefault="005331D8" w:rsidP="0053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«Неизвестный герой»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5331D8" w:rsidRPr="00FD0809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5331D8" w:rsidRPr="00FD0809" w:rsidRDefault="005331D8" w:rsidP="005331D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5331D8" w:rsidRPr="00FD0809" w:rsidRDefault="005331D8" w:rsidP="005331D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патриотизма «Я был на той войне…»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5331D8" w:rsidRPr="00C22AF3" w:rsidTr="00FD49FC">
        <w:tc>
          <w:tcPr>
            <w:tcW w:w="691" w:type="dxa"/>
          </w:tcPr>
          <w:p w:rsidR="005331D8" w:rsidRPr="00C22AF3" w:rsidRDefault="005331D8" w:rsidP="0053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5331D8" w:rsidRPr="00DB1F73" w:rsidRDefault="005331D8" w:rsidP="0053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неизвестного солдата «Я – не погибший, я – живой. Я – человек без даты смерти»</w:t>
            </w:r>
          </w:p>
        </w:tc>
        <w:tc>
          <w:tcPr>
            <w:tcW w:w="1424" w:type="dxa"/>
          </w:tcPr>
          <w:p w:rsidR="005331D8" w:rsidRDefault="005331D8" w:rsidP="005331D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5331D8" w:rsidRPr="006C4578" w:rsidRDefault="005331D8" w:rsidP="005331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5331D8" w:rsidRPr="006C4578" w:rsidRDefault="005331D8" w:rsidP="005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31D8" w:rsidRPr="006C4578" w:rsidRDefault="005331D8" w:rsidP="005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Выставка-реквием «Нами твой подвиг, солдат, не забыт»</w:t>
            </w:r>
          </w:p>
        </w:tc>
        <w:tc>
          <w:tcPr>
            <w:tcW w:w="1424" w:type="dxa"/>
          </w:tcPr>
          <w:p w:rsidR="00466592" w:rsidRPr="00E2281F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Выставка-реквием «Нами твой подвиг, солдат, не забыт»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«Это нужно живым»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«Это нашей истории строки»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3" w:type="dxa"/>
          </w:tcPr>
          <w:p w:rsidR="00466592" w:rsidRPr="00466592" w:rsidRDefault="00466592" w:rsidP="004665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еспубликанский марафон чтения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Поэты Крыма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солдатам Победы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Марафон чтения «Книги-юбиляры 2020 года» 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Марафон чтения «Писатели-юбиляры 2020 года»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466592" w:rsidRPr="00FD0809" w:rsidRDefault="00466592" w:rsidP="0046659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Евенко Г.В.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754-37-30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Марафон чтения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«Писатели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юбиляры 2020»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466592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466592" w:rsidRDefault="00466592" w:rsidP="004665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12" w:type="dxa"/>
          </w:tcPr>
          <w:p w:rsidR="00466592" w:rsidRDefault="00466592" w:rsidP="004665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 «Мой любимый писатель»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«Вся жизнь моя связана с песней»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Выставка-история «Битва под Москвой»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 и творчество 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Фета»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Духовная пятиминутка «Учения Протопопа Аввакума»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637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466592" w:rsidRPr="00FD0809" w:rsidRDefault="00466592" w:rsidP="0046659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FB5656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толерантности и доброты «Волонтер – это большое сердце»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полка </w:t>
            </w:r>
            <w:r w:rsidRPr="00DB1F73">
              <w:rPr>
                <w:rFonts w:ascii="Times New Roman" w:hAnsi="Times New Roman" w:cs="Times New Roman"/>
                <w:iCs/>
                <w:sz w:val="24"/>
                <w:szCs w:val="24"/>
              </w:rPr>
              <w:t>«Певец родной природы»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FB5656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 ты – верх восхищенья»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FB5656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«Отечество служители, солдаты всех времён»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6592" w:rsidRPr="006C4578" w:rsidRDefault="00466592" w:rsidP="00466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патриотического чтения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честь и отвагу»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Библиотекарь Котляр Е.В.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751-73-72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68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героев Отечества «Герои никогда не умирают, герои в нашей памяти живут»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Историческая зарисовка «Колесо истории»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466592" w:rsidRPr="00FD0809" w:rsidRDefault="00466592" w:rsidP="0046659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466592" w:rsidRPr="00FD0809" w:rsidRDefault="00466592" w:rsidP="00466592">
            <w:pPr>
              <w:tabs>
                <w:tab w:val="left" w:pos="0"/>
              </w:tabs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Минута истории «О героях былых времён»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466592" w:rsidRPr="00FD0809" w:rsidRDefault="00466592" w:rsidP="0046659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Евенко Г.В.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754-37-30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Презентация «Герои никогда не умирают, герои в нашей памяти живут»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иртуальная выставка-портрет «Память о героях не уйдёт в забвенье»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патриотический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«Герои России»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«России славные сыны»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Выставка-гордо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>«Героя звание священно!»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«Герои России»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63" w:type="dxa"/>
          </w:tcPr>
          <w:p w:rsidR="00466592" w:rsidRPr="00466592" w:rsidRDefault="00466592" w:rsidP="00466592">
            <w:pPr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Герой идёт в бессмертие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«Права ребенка: от истоков к настоящему»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>«Футбол – любимая игра»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Выставка-информация «Имею право на права» </w:t>
            </w:r>
          </w:p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Выставка-информация «Имею право на права» </w:t>
            </w:r>
          </w:p>
          <w:p w:rsidR="00466592" w:rsidRPr="00DB1F73" w:rsidRDefault="00466592" w:rsidP="00466592">
            <w:pPr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«Каждый человек имеет право»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Правовая минутка «Конституция – основной Закон нашей Родины»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637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466592" w:rsidRPr="00FD0809" w:rsidRDefault="00466592" w:rsidP="0046659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Евенко Г.В.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754-37-30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книги </w:t>
            </w: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«Лагерь смерти: совхоз «Красный»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 «Сердце разрывается от боли»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«Созвездие национальных культур Крыма»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Выставка-история «О родном крае с любовью»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466592" w:rsidRPr="002D4155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«Закон, по которому мы все живём»</w:t>
            </w:r>
          </w:p>
        </w:tc>
        <w:tc>
          <w:tcPr>
            <w:tcW w:w="1424" w:type="dxa"/>
          </w:tcPr>
          <w:p w:rsidR="00466592" w:rsidRPr="006C4578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6592" w:rsidRPr="006C4578" w:rsidRDefault="00466592" w:rsidP="00466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устроено наше государство»</w:t>
            </w:r>
          </w:p>
        </w:tc>
        <w:tc>
          <w:tcPr>
            <w:tcW w:w="1424" w:type="dxa"/>
          </w:tcPr>
          <w:p w:rsidR="00466592" w:rsidRPr="0090048C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час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«Как устроено наше государство»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Правовой ликбез «Поговорим о Конституции»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2637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28" w:type="dxa"/>
          </w:tcPr>
          <w:p w:rsidR="00466592" w:rsidRPr="00FD0809" w:rsidRDefault="00466592" w:rsidP="0046659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1695" w:type="dxa"/>
          </w:tcPr>
          <w:p w:rsidR="00466592" w:rsidRPr="00FD0809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F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Виртуальный правовой час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0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1F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Занимательный час «Как устроено наше государство»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«Закон, по которому мы все живем»</w:t>
            </w:r>
          </w:p>
          <w:p w:rsidR="00466592" w:rsidRPr="00DB1F73" w:rsidRDefault="00466592" w:rsidP="00466592">
            <w:pPr>
              <w:tabs>
                <w:tab w:val="left" w:pos="0"/>
              </w:tabs>
              <w:ind w:firstLine="142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0"/>
              </w:tabs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«Главная книга государства»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0"/>
              </w:tabs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Видеозарисовки «Пусть не покинет вас надежда»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Вечер-встреча «Чай душистый, ароматный и на вкус всегда приятный»</w:t>
            </w:r>
          </w:p>
          <w:p w:rsidR="00466592" w:rsidRPr="00DB1F73" w:rsidRDefault="00466592" w:rsidP="00466592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Выставка-познание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F7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Здоровье в каждой чашке»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«"Первая леди" своей эпохи»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763" w:type="dxa"/>
          </w:tcPr>
          <w:p w:rsidR="00466592" w:rsidRPr="00466592" w:rsidRDefault="00466592" w:rsidP="0046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6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Академия новогодних идей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православия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«Принёс нам праздник Николай»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Мастерская радости «Святитель Николай Чудотворец: житие, иконы, чудеса» </w:t>
            </w:r>
          </w:p>
          <w:p w:rsidR="00466592" w:rsidRPr="00DB1F73" w:rsidRDefault="00466592" w:rsidP="00466592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Виртуальный обзор литературы «Закружилась в книгах метель»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Дарите людям вы свет и тепло</w:t>
            </w:r>
            <w:r w:rsidRPr="00DB1F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Акция «Друг детства Виктор Драгунский»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637" w:type="dxa"/>
          </w:tcPr>
          <w:p w:rsidR="00466592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466592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466592" w:rsidRDefault="00466592" w:rsidP="004665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12" w:type="dxa"/>
          </w:tcPr>
          <w:p w:rsidR="00466592" w:rsidRDefault="00466592" w:rsidP="004665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серпантин в видео-формате «Снег, хлопушки, хоровод – вот он, вот он Новый год»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видео-формате </w:t>
            </w:r>
            <w:r w:rsidRPr="00DB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дворе снежок пойдет, скоро праздник Новый год»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Библиотекарь Котляр Е.В.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751-73-72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выставка-праздник «Любимые сказки Деда Мороза»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Путешествие в мир кино «Старое доброе кино»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6592" w:rsidRPr="006C4578" w:rsidRDefault="00466592" w:rsidP="00466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Новогодняя акция «Новогодний книжный карнавал»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Литературное видео-путешествие «Удивительный мир джунглей»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выставка-фантазия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«Джунгли Редьярда Киплинга»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Выставка-кинопортрет «Их лица в кадрах киноплёнок»</w:t>
            </w:r>
            <w:r w:rsidRPr="00DB1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«Наступает Новый год, в сказку добрую зовет»</w:t>
            </w: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6592" w:rsidRPr="006C4578" w:rsidRDefault="00466592" w:rsidP="00466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«Академия новогодних затей»</w:t>
            </w:r>
          </w:p>
        </w:tc>
        <w:tc>
          <w:tcPr>
            <w:tcW w:w="1424" w:type="dxa"/>
          </w:tcPr>
          <w:p w:rsidR="00466592" w:rsidRPr="006C4578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466592" w:rsidRPr="006C4578" w:rsidRDefault="00466592" w:rsidP="004665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Виртуальный час поэзии «Литературный мир Даниила Хармса»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466592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695" w:type="dxa"/>
          </w:tcPr>
          <w:p w:rsidR="00466592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Выставка-портрет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«Сказочник старого света»</w:t>
            </w:r>
          </w:p>
        </w:tc>
        <w:tc>
          <w:tcPr>
            <w:tcW w:w="1424" w:type="dxa"/>
          </w:tcPr>
          <w:p w:rsidR="00466592" w:rsidRPr="006C4578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полка </w:t>
            </w: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>«Мастер фантастического жанра»</w:t>
            </w:r>
          </w:p>
        </w:tc>
        <w:tc>
          <w:tcPr>
            <w:tcW w:w="1424" w:type="dxa"/>
          </w:tcPr>
          <w:p w:rsidR="00466592" w:rsidRPr="006C4578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763" w:type="dxa"/>
          </w:tcPr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Выставка-праздник </w:t>
            </w: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сказочный праздник»</w:t>
            </w:r>
          </w:p>
          <w:p w:rsidR="00466592" w:rsidRPr="00DB1F73" w:rsidRDefault="00466592" w:rsidP="004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6592" w:rsidRPr="006C4578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6592" w:rsidRPr="00C22AF3" w:rsidTr="00FD49FC">
        <w:tc>
          <w:tcPr>
            <w:tcW w:w="691" w:type="dxa"/>
          </w:tcPr>
          <w:p w:rsidR="00466592" w:rsidRPr="00C22AF3" w:rsidRDefault="00466592" w:rsidP="00466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  <w:bookmarkStart w:id="0" w:name="_GoBack"/>
            <w:bookmarkEnd w:id="0"/>
          </w:p>
        </w:tc>
        <w:tc>
          <w:tcPr>
            <w:tcW w:w="4763" w:type="dxa"/>
          </w:tcPr>
          <w:p w:rsidR="00466592" w:rsidRPr="00DB1F73" w:rsidRDefault="00466592" w:rsidP="004665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 «Академия новогодних затей»</w:t>
            </w:r>
          </w:p>
        </w:tc>
        <w:tc>
          <w:tcPr>
            <w:tcW w:w="1424" w:type="dxa"/>
          </w:tcPr>
          <w:p w:rsidR="00466592" w:rsidRPr="006C4578" w:rsidRDefault="00466592" w:rsidP="0046659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637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466592" w:rsidRPr="006C4578" w:rsidRDefault="00466592" w:rsidP="004665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466592" w:rsidRPr="006C4578" w:rsidRDefault="00466592" w:rsidP="0046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6592" w:rsidRPr="006C4578" w:rsidRDefault="00466592" w:rsidP="004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4795C"/>
    <w:rsid w:val="00086A67"/>
    <w:rsid w:val="00093E18"/>
    <w:rsid w:val="000A049F"/>
    <w:rsid w:val="000A0991"/>
    <w:rsid w:val="000C74BA"/>
    <w:rsid w:val="000D01FB"/>
    <w:rsid w:val="000E2DAC"/>
    <w:rsid w:val="000F0788"/>
    <w:rsid w:val="000F77C1"/>
    <w:rsid w:val="00124ED3"/>
    <w:rsid w:val="00136355"/>
    <w:rsid w:val="00156276"/>
    <w:rsid w:val="00175C91"/>
    <w:rsid w:val="00176211"/>
    <w:rsid w:val="001A0170"/>
    <w:rsid w:val="001A1763"/>
    <w:rsid w:val="001A2BAD"/>
    <w:rsid w:val="001A3869"/>
    <w:rsid w:val="001C3736"/>
    <w:rsid w:val="0021477C"/>
    <w:rsid w:val="002345D4"/>
    <w:rsid w:val="0023793A"/>
    <w:rsid w:val="002379FC"/>
    <w:rsid w:val="00263E2F"/>
    <w:rsid w:val="00272037"/>
    <w:rsid w:val="00285967"/>
    <w:rsid w:val="00292B2E"/>
    <w:rsid w:val="002A216D"/>
    <w:rsid w:val="002D4155"/>
    <w:rsid w:val="002E2E44"/>
    <w:rsid w:val="002E3884"/>
    <w:rsid w:val="002E460E"/>
    <w:rsid w:val="002F19E0"/>
    <w:rsid w:val="002F5D77"/>
    <w:rsid w:val="00311A90"/>
    <w:rsid w:val="0031784F"/>
    <w:rsid w:val="0032379B"/>
    <w:rsid w:val="00327999"/>
    <w:rsid w:val="003303AC"/>
    <w:rsid w:val="00332BCC"/>
    <w:rsid w:val="00335215"/>
    <w:rsid w:val="003460CC"/>
    <w:rsid w:val="00357725"/>
    <w:rsid w:val="00372A45"/>
    <w:rsid w:val="00373820"/>
    <w:rsid w:val="0039353A"/>
    <w:rsid w:val="003B1B34"/>
    <w:rsid w:val="003B278C"/>
    <w:rsid w:val="003B7F2D"/>
    <w:rsid w:val="003C43F8"/>
    <w:rsid w:val="003D0B3F"/>
    <w:rsid w:val="003D79FA"/>
    <w:rsid w:val="003E10D5"/>
    <w:rsid w:val="003E5D77"/>
    <w:rsid w:val="003F57BB"/>
    <w:rsid w:val="0042109F"/>
    <w:rsid w:val="0042565E"/>
    <w:rsid w:val="00455825"/>
    <w:rsid w:val="00466592"/>
    <w:rsid w:val="004C1E0F"/>
    <w:rsid w:val="004D4E73"/>
    <w:rsid w:val="004E2546"/>
    <w:rsid w:val="0050523E"/>
    <w:rsid w:val="00516957"/>
    <w:rsid w:val="00524BBC"/>
    <w:rsid w:val="005324C0"/>
    <w:rsid w:val="005331D8"/>
    <w:rsid w:val="005573BA"/>
    <w:rsid w:val="005A648C"/>
    <w:rsid w:val="005B0197"/>
    <w:rsid w:val="005B1DEB"/>
    <w:rsid w:val="005B7C8A"/>
    <w:rsid w:val="005E0775"/>
    <w:rsid w:val="005F4970"/>
    <w:rsid w:val="00612E34"/>
    <w:rsid w:val="00620996"/>
    <w:rsid w:val="00633B45"/>
    <w:rsid w:val="006359E7"/>
    <w:rsid w:val="006525D4"/>
    <w:rsid w:val="006B5BBE"/>
    <w:rsid w:val="006C4578"/>
    <w:rsid w:val="006D4EEF"/>
    <w:rsid w:val="007012C0"/>
    <w:rsid w:val="00703315"/>
    <w:rsid w:val="00775A78"/>
    <w:rsid w:val="007A1063"/>
    <w:rsid w:val="007A2AB0"/>
    <w:rsid w:val="007B5538"/>
    <w:rsid w:val="007D461B"/>
    <w:rsid w:val="007F14A4"/>
    <w:rsid w:val="007F2079"/>
    <w:rsid w:val="00863182"/>
    <w:rsid w:val="008940DF"/>
    <w:rsid w:val="008C6DB8"/>
    <w:rsid w:val="008D35B9"/>
    <w:rsid w:val="008F5F96"/>
    <w:rsid w:val="008F643E"/>
    <w:rsid w:val="0090048C"/>
    <w:rsid w:val="00902703"/>
    <w:rsid w:val="00921CD2"/>
    <w:rsid w:val="00961223"/>
    <w:rsid w:val="00962051"/>
    <w:rsid w:val="00970BB2"/>
    <w:rsid w:val="00986F7C"/>
    <w:rsid w:val="0099731A"/>
    <w:rsid w:val="009C1CED"/>
    <w:rsid w:val="009C7B23"/>
    <w:rsid w:val="009E3F71"/>
    <w:rsid w:val="009F2CAA"/>
    <w:rsid w:val="00A03693"/>
    <w:rsid w:val="00A0466F"/>
    <w:rsid w:val="00A40028"/>
    <w:rsid w:val="00A4183B"/>
    <w:rsid w:val="00A53666"/>
    <w:rsid w:val="00A634D8"/>
    <w:rsid w:val="00AC5E42"/>
    <w:rsid w:val="00AC7229"/>
    <w:rsid w:val="00AE3D3C"/>
    <w:rsid w:val="00AF5325"/>
    <w:rsid w:val="00B273DF"/>
    <w:rsid w:val="00B36E61"/>
    <w:rsid w:val="00B5291E"/>
    <w:rsid w:val="00B53CCE"/>
    <w:rsid w:val="00B74F67"/>
    <w:rsid w:val="00B76F33"/>
    <w:rsid w:val="00B8574E"/>
    <w:rsid w:val="00BE4FB7"/>
    <w:rsid w:val="00BF7A72"/>
    <w:rsid w:val="00C12B9E"/>
    <w:rsid w:val="00C13175"/>
    <w:rsid w:val="00C22AF3"/>
    <w:rsid w:val="00C3265A"/>
    <w:rsid w:val="00C90511"/>
    <w:rsid w:val="00C9556F"/>
    <w:rsid w:val="00CA4DF1"/>
    <w:rsid w:val="00CC31E7"/>
    <w:rsid w:val="00CD3D1C"/>
    <w:rsid w:val="00CF27B9"/>
    <w:rsid w:val="00CF5AC8"/>
    <w:rsid w:val="00D0590D"/>
    <w:rsid w:val="00D068E8"/>
    <w:rsid w:val="00D3216C"/>
    <w:rsid w:val="00DB1F73"/>
    <w:rsid w:val="00DE4ADE"/>
    <w:rsid w:val="00DF55B0"/>
    <w:rsid w:val="00E1378D"/>
    <w:rsid w:val="00E2281F"/>
    <w:rsid w:val="00E42B1F"/>
    <w:rsid w:val="00E43493"/>
    <w:rsid w:val="00E70433"/>
    <w:rsid w:val="00E7770C"/>
    <w:rsid w:val="00E90B5E"/>
    <w:rsid w:val="00E91592"/>
    <w:rsid w:val="00EA5739"/>
    <w:rsid w:val="00EB7C44"/>
    <w:rsid w:val="00F62FAD"/>
    <w:rsid w:val="00F7386D"/>
    <w:rsid w:val="00FB2070"/>
    <w:rsid w:val="00FB5656"/>
    <w:rsid w:val="00FC0FD8"/>
    <w:rsid w:val="00FC56F3"/>
    <w:rsid w:val="00FD49FC"/>
    <w:rsid w:val="00FD5DD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7DE7-E036-4B29-A331-DC1A667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4</cp:revision>
  <dcterms:created xsi:type="dcterms:W3CDTF">2020-11-24T08:57:00Z</dcterms:created>
  <dcterms:modified xsi:type="dcterms:W3CDTF">2020-11-26T05:23:00Z</dcterms:modified>
</cp:coreProperties>
</file>