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F7" w:rsidRDefault="00CC4055" w:rsidP="00C22599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DE656C">
        <w:rPr>
          <w:rFonts w:ascii="Bookman Old Style" w:hAnsi="Bookman Old Style"/>
          <w:b/>
          <w:color w:val="002060"/>
          <w:sz w:val="24"/>
          <w:szCs w:val="24"/>
        </w:rPr>
        <w:t>М</w:t>
      </w:r>
      <w:r w:rsidR="006371D5" w:rsidRPr="00DE656C">
        <w:rPr>
          <w:rFonts w:ascii="Bookman Old Style" w:hAnsi="Bookman Old Style"/>
          <w:b/>
          <w:color w:val="002060"/>
          <w:sz w:val="24"/>
          <w:szCs w:val="24"/>
        </w:rPr>
        <w:t>УНИЦИПАЛЬНОЕ КАЗЁН</w:t>
      </w:r>
      <w:r w:rsidR="00C22599" w:rsidRPr="00DE656C">
        <w:rPr>
          <w:rFonts w:ascii="Bookman Old Style" w:hAnsi="Bookman Old Style"/>
          <w:b/>
          <w:color w:val="002060"/>
          <w:sz w:val="24"/>
          <w:szCs w:val="24"/>
        </w:rPr>
        <w:t>НОЕ УЧРЕЖДЕНИЕ КУЛЬТУРЫ</w:t>
      </w:r>
    </w:p>
    <w:p w:rsidR="00C22599" w:rsidRPr="00DE656C" w:rsidRDefault="00CC4055" w:rsidP="00C22599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DE656C">
        <w:rPr>
          <w:rFonts w:ascii="Bookman Old Style" w:hAnsi="Bookman Old Style"/>
          <w:b/>
          <w:color w:val="002060"/>
          <w:sz w:val="24"/>
          <w:szCs w:val="24"/>
        </w:rPr>
        <w:t>«Ц</w:t>
      </w:r>
      <w:r w:rsidR="00C22599" w:rsidRPr="00DE656C">
        <w:rPr>
          <w:rFonts w:ascii="Bookman Old Style" w:hAnsi="Bookman Old Style"/>
          <w:b/>
          <w:color w:val="002060"/>
          <w:sz w:val="24"/>
          <w:szCs w:val="24"/>
        </w:rPr>
        <w:t>ЕНТРАЛИЗОВАННАЯ БИБЛИОТЕЧНАЯ СИСТЕМА</w:t>
      </w:r>
    </w:p>
    <w:p w:rsidR="00CC4055" w:rsidRPr="00DE656C" w:rsidRDefault="00CC4055" w:rsidP="00C22599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DE656C">
        <w:rPr>
          <w:rFonts w:ascii="Bookman Old Style" w:hAnsi="Bookman Old Style"/>
          <w:b/>
          <w:color w:val="002060"/>
          <w:sz w:val="24"/>
          <w:szCs w:val="24"/>
        </w:rPr>
        <w:t>К</w:t>
      </w:r>
      <w:r w:rsidR="00C22599" w:rsidRPr="00DE656C">
        <w:rPr>
          <w:rFonts w:ascii="Bookman Old Style" w:hAnsi="Bookman Old Style"/>
          <w:b/>
          <w:color w:val="002060"/>
          <w:sz w:val="24"/>
          <w:szCs w:val="24"/>
        </w:rPr>
        <w:t>РАСНОПЕРЕКОПСКОГО РАЙОНА</w:t>
      </w:r>
      <w:r w:rsidRPr="00DE656C">
        <w:rPr>
          <w:rFonts w:ascii="Bookman Old Style" w:hAnsi="Bookman Old Style"/>
          <w:b/>
          <w:color w:val="002060"/>
          <w:sz w:val="24"/>
          <w:szCs w:val="24"/>
        </w:rPr>
        <w:t>»</w:t>
      </w:r>
    </w:p>
    <w:p w:rsidR="00D47CDD" w:rsidRPr="00C22599" w:rsidRDefault="00D47CDD" w:rsidP="00C2259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45097" w:rsidRDefault="006371D5" w:rsidP="00B815E9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9540" cy="3610029"/>
            <wp:effectExtent l="0" t="0" r="0" b="0"/>
            <wp:docPr id="2" name="Рисунок 2" descr="ÐÐ°ÑÑÐ¸Ð½ÐºÐ¸ Ð¿Ð¾ Ð·Ð°Ð¿ÑÐ¾ÑÑ ÑÐ¼Ð±Ð»ÐµÐ¼Ð° Ð³Ð¾Ð´ ÑÐµÐ°ÑÑÐ°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Ð¼Ð±Ð»ÐµÐ¼Ð° Ð³Ð¾Ð´ ÑÐµÐ°ÑÑÐ°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1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97" w:rsidRDefault="00E45097" w:rsidP="00B815E9">
      <w:pPr>
        <w:spacing w:after="0" w:line="240" w:lineRule="auto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:rsidR="00E45097" w:rsidRPr="003F79A4" w:rsidRDefault="00E45097" w:rsidP="00E45097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4"/>
          <w:szCs w:val="24"/>
        </w:rPr>
      </w:pPr>
    </w:p>
    <w:p w:rsidR="00D47CDD" w:rsidRPr="00DE656C" w:rsidRDefault="00E45097" w:rsidP="009D3F02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DE656C">
        <w:rPr>
          <w:rFonts w:ascii="Bookman Old Style" w:hAnsi="Bookman Old Style"/>
          <w:b/>
          <w:color w:val="002060"/>
          <w:sz w:val="24"/>
          <w:szCs w:val="24"/>
        </w:rPr>
        <w:t xml:space="preserve">ПЛАН ОСНОВНЫХ МЕРОПРИЯТИЙ ПО ПРОВЕДЕНИЮ </w:t>
      </w:r>
    </w:p>
    <w:p w:rsidR="006717C4" w:rsidRPr="00DE656C" w:rsidRDefault="00E45097" w:rsidP="006717C4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DE656C">
        <w:rPr>
          <w:rFonts w:ascii="Bookman Old Style" w:hAnsi="Bookman Old Style"/>
          <w:b/>
          <w:color w:val="002060"/>
          <w:sz w:val="24"/>
          <w:szCs w:val="24"/>
        </w:rPr>
        <w:t>ГОДА</w:t>
      </w:r>
      <w:r w:rsidR="006371D5" w:rsidRPr="00DE656C">
        <w:rPr>
          <w:rFonts w:ascii="Bookman Old Style" w:hAnsi="Bookman Old Style"/>
          <w:b/>
          <w:color w:val="002060"/>
          <w:sz w:val="24"/>
          <w:szCs w:val="24"/>
        </w:rPr>
        <w:t xml:space="preserve">  ТЕАТРА</w:t>
      </w:r>
    </w:p>
    <w:tbl>
      <w:tblPr>
        <w:tblpPr w:leftFromText="180" w:rightFromText="180" w:vertAnchor="text" w:horzAnchor="page" w:tblpX="785" w:tblpY="3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1276"/>
        <w:gridCol w:w="2977"/>
      </w:tblGrid>
      <w:tr w:rsidR="00CC4055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9512D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95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95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55" w:rsidRPr="00463A12" w:rsidRDefault="00CC4055" w:rsidP="0095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D6EB5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5" w:rsidRPr="00463A12" w:rsidRDefault="00CD6EB5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театра»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5" w:rsidRPr="00463A12" w:rsidRDefault="00CD6EB5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5" w:rsidRPr="00463A12" w:rsidRDefault="00CD6EB5" w:rsidP="0095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5" w:rsidRPr="00463A12" w:rsidRDefault="00CD6EB5" w:rsidP="0095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ЦРБ им. П.Г. Ивотского</w:t>
            </w:r>
          </w:p>
        </w:tc>
      </w:tr>
      <w:tr w:rsidR="00334537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334537" w:rsidRDefault="00334537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фантазии и грёз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334537" w:rsidRDefault="00334537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3345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еатральное знакомство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BB4658" w:rsidRDefault="00334537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65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463A12" w:rsidRDefault="00836289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334537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836289" w:rsidRDefault="00334537" w:rsidP="00951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«Его Величество 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9A0358" w:rsidRDefault="00836289" w:rsidP="00951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</w:t>
            </w: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BB4658" w:rsidRDefault="00334537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65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9A0358" w:rsidRDefault="00836289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334537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89" w:rsidRDefault="00E8309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«Легендарный советский актёр»</w:t>
            </w:r>
          </w:p>
          <w:p w:rsidR="00836289" w:rsidRDefault="00836289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245DFF">
              <w:rPr>
                <w:rFonts w:ascii="Times New Roman" w:hAnsi="Times New Roman"/>
                <w:sz w:val="24"/>
                <w:szCs w:val="24"/>
              </w:rPr>
              <w:t xml:space="preserve"> К 85-летию  со дня рождения </w:t>
            </w:r>
            <w:proofErr w:type="gramEnd"/>
          </w:p>
          <w:p w:rsidR="00334537" w:rsidRPr="00836289" w:rsidRDefault="00836289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DFF"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 w:rsidRPr="00245DFF">
              <w:rPr>
                <w:rFonts w:ascii="Times New Roman" w:hAnsi="Times New Roman"/>
                <w:sz w:val="24"/>
                <w:szCs w:val="24"/>
              </w:rPr>
              <w:t>Ланового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906AD1" w:rsidRDefault="00836289" w:rsidP="009512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любимого актёра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BB4658" w:rsidRDefault="00836289" w:rsidP="009512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463A12" w:rsidRDefault="00E8309D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ЦРБ им. П.Г. Ивотского</w:t>
            </w:r>
          </w:p>
        </w:tc>
      </w:tr>
      <w:tr w:rsidR="00334537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836289" w:rsidRDefault="00334537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«Высоцкий — больше, чем поэт»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906AD1" w:rsidRDefault="00AC5D1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Литературно-музыкальный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BB4658" w:rsidRDefault="00334537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65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9A0358" w:rsidRDefault="00836289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334537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836289" w:rsidRDefault="00334537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«Творческая судьба Василия </w:t>
            </w:r>
            <w:proofErr w:type="spellStart"/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Ланового</w:t>
            </w:r>
            <w:proofErr w:type="spellEnd"/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Default="00836289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</w:t>
            </w: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интересных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6717C4" w:rsidRDefault="00334537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5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9A0358" w:rsidRDefault="00836289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E8309D" w:rsidRPr="00463A12" w:rsidTr="009512D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9D" w:rsidRPr="00836289" w:rsidRDefault="00AC5D1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«Среди кулис, среди теней – </w:t>
            </w:r>
            <w:r w:rsidR="00E8309D"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волшебная страна»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9D" w:rsidRDefault="00AC5D1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Церемония открытия Года теа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9D" w:rsidRPr="00BB4658" w:rsidRDefault="00AC5D1D" w:rsidP="009512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9D" w:rsidRPr="009A0358" w:rsidRDefault="00AC5D1D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ЦРБ им. П.Г. Ивотского</w:t>
            </w:r>
          </w:p>
        </w:tc>
      </w:tr>
      <w:tr w:rsidR="008C0694" w:rsidRPr="00463A12" w:rsidTr="009512DB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8C0694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«Великий волшебник  – театр»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Pr="00836289" w:rsidRDefault="008C0694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06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8C0694" w:rsidP="009512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Pr="00906AD1" w:rsidRDefault="008C0694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94"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334537" w:rsidRPr="00463A12" w:rsidTr="009512DB"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836289" w:rsidRDefault="00E8309D" w:rsidP="00951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«Там, за кулисами, волшебная страна»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C73A77" w:rsidRDefault="00AC5D1D" w:rsidP="00951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еатральная пятиминутка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Default="00E8309D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7" w:rsidRPr="007376A5" w:rsidRDefault="00836289" w:rsidP="009512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AC5D1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836289" w:rsidRDefault="00AC5D1D" w:rsidP="009512D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«Здравствуй, Театр!»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Default="00AC5D1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Церемония открытия Года теа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BB4658" w:rsidRDefault="00AC5D1D" w:rsidP="009512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9A0358" w:rsidRDefault="00AC5D1D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ЦРБ им. П.Г. Ивотского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день</w:t>
            </w:r>
          </w:p>
        </w:tc>
      </w:tr>
      <w:tr w:rsidR="00AC5D1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836289" w:rsidRDefault="00AC5D1D" w:rsidP="00951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«Браво, театр!»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906AD1" w:rsidRDefault="00AC5D1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Театрализованный экспромт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BB4658" w:rsidRDefault="00AC5D1D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r w:rsidRPr="00BB465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9A0358" w:rsidRDefault="00AC5D1D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</w:t>
            </w:r>
            <w:r w:rsidRPr="009A0358">
              <w:rPr>
                <w:rFonts w:ascii="Times New Roman" w:hAnsi="Times New Roman"/>
                <w:sz w:val="24"/>
                <w:szCs w:val="24"/>
              </w:rPr>
              <w:t>ская сельская библиотека»</w:t>
            </w:r>
          </w:p>
        </w:tc>
      </w:tr>
      <w:tr w:rsidR="00AC5D1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836289" w:rsidRDefault="00AC5D1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lastRenderedPageBreak/>
              <w:t>«Путь в кино»</w:t>
            </w:r>
            <w:r w:rsidR="00302F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2F80" w:rsidRPr="00245DFF">
              <w:rPr>
                <w:rFonts w:ascii="Times New Roman" w:hAnsi="Times New Roman"/>
                <w:sz w:val="24"/>
                <w:szCs w:val="24"/>
              </w:rPr>
              <w:t>К 75-летию со дня рождения О. И. Янковского</w:t>
            </w:r>
            <w:r w:rsidR="00302F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C73A77" w:rsidRDefault="00AC5D1D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Эскизы удивительной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BB4658" w:rsidRDefault="00AC5D1D" w:rsidP="009512D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9A0358" w:rsidRDefault="00AC5D1D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D1">
              <w:rPr>
                <w:rFonts w:ascii="Times New Roman" w:hAnsi="Times New Roman"/>
                <w:sz w:val="24"/>
                <w:szCs w:val="24"/>
              </w:rPr>
              <w:t>ЦРБ им. П.Г. Ивотского</w:t>
            </w:r>
          </w:p>
        </w:tc>
      </w:tr>
      <w:tr w:rsidR="00AC5D1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«Его величество – театр»</w:t>
            </w:r>
            <w:r w:rsidRPr="00245D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Выставка-представление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Default="00DB4D10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9A0358" w:rsidRDefault="00DB4D10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8F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AC5D1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«Его величество – театр»</w:t>
            </w:r>
            <w:r w:rsidR="00AC5D1D" w:rsidRPr="00245D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Default="00DB4D10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9A0358" w:rsidRDefault="00DB4D10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3A4">
              <w:rPr>
                <w:rFonts w:ascii="Times New Roman" w:hAnsi="Times New Roman"/>
              </w:rPr>
              <w:t>СП № 10 «Красноармейская сельская библиотека»</w:t>
            </w:r>
          </w:p>
        </w:tc>
      </w:tr>
      <w:tr w:rsidR="00AC5D1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 xml:space="preserve"> «Волшебный мир кулис»</w:t>
            </w:r>
            <w:r w:rsidRPr="00245D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Выставка-ода</w:t>
            </w:r>
            <w:r w:rsidRPr="00245D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Default="00DB4D10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906AD1" w:rsidRDefault="00DB4D10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ЦРБ им. П.Г. Ивотского</w:t>
            </w:r>
          </w:p>
        </w:tc>
      </w:tr>
      <w:tr w:rsidR="00AC5D1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D62EF1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«Театр уж полон... Зритель ждёт...»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D62EF1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Выставка-коллаж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D62EF1" w:rsidRDefault="00DB4D10" w:rsidP="009512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D" w:rsidRPr="00D62EF1" w:rsidRDefault="00DB4D10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12">
              <w:rPr>
                <w:rFonts w:ascii="Times New Roman" w:hAnsi="Times New Roman"/>
                <w:sz w:val="24"/>
                <w:szCs w:val="24"/>
              </w:rPr>
              <w:t>СП. № 2</w:t>
            </w:r>
            <w:r>
              <w:rPr>
                <w:rFonts w:ascii="Times New Roman" w:hAnsi="Times New Roman"/>
                <w:sz w:val="24"/>
                <w:szCs w:val="24"/>
              </w:rPr>
              <w:t>0 «Рисов</w:t>
            </w:r>
            <w:r w:rsidRPr="00463A12">
              <w:rPr>
                <w:rFonts w:ascii="Times New Roman" w:hAnsi="Times New Roman"/>
                <w:sz w:val="24"/>
                <w:szCs w:val="24"/>
              </w:rPr>
              <w:t>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4D10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«Его величество – театр»</w:t>
            </w:r>
            <w:r w:rsidRPr="00245D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C73A77" w:rsidRDefault="00DB4D10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Default="00DB4D10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D62EF1" w:rsidRDefault="00DB4D10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A">
              <w:rPr>
                <w:rFonts w:ascii="Times New Roman" w:hAnsi="Times New Roman"/>
              </w:rPr>
              <w:t>СП.№ 15 «Новониколаевская  сельская библиотека»</w:t>
            </w:r>
          </w:p>
        </w:tc>
      </w:tr>
      <w:tr w:rsidR="000C3DE7" w:rsidRPr="00463A12" w:rsidTr="009512DB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Pr="00D62EF1" w:rsidRDefault="000C3DE7" w:rsidP="009512DB">
            <w:pPr>
              <w:tabs>
                <w:tab w:val="left" w:pos="4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«Прикоснись сердцем к театру»</w:t>
            </w:r>
            <w:r w:rsidRPr="00245DFF">
              <w:rPr>
                <w:rFonts w:ascii="Times New Roman" w:hAnsi="Times New Roman"/>
                <w:sz w:val="24"/>
                <w:szCs w:val="24"/>
              </w:rPr>
              <w:tab/>
              <w:t>«Прикоснись сердцем к театру»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Pr="00D62EF1" w:rsidRDefault="000C3DE7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Выставка-рекомендация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Pr="00D62EF1" w:rsidRDefault="000C3DE7" w:rsidP="00951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Pr="00D62EF1" w:rsidRDefault="000C3DE7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ЦРБ им. П.Г. Ивотского</w:t>
            </w:r>
          </w:p>
        </w:tc>
      </w:tr>
      <w:tr w:rsidR="000C3DE7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Pr="00C73A77" w:rsidRDefault="000C3DE7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«Его величество – театр»</w:t>
            </w:r>
            <w:r w:rsidRPr="00245D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Pr="00C73A77" w:rsidRDefault="000C3DE7" w:rsidP="0095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Default="000C3DE7" w:rsidP="009512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7" w:rsidRPr="00D62EF1" w:rsidRDefault="000C3DE7" w:rsidP="009512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17">
              <w:rPr>
                <w:rFonts w:ascii="Times New Roman" w:hAnsi="Times New Roman"/>
                <w:sz w:val="24"/>
                <w:szCs w:val="24"/>
              </w:rPr>
              <w:t xml:space="preserve">СП № 32   «Совхозненская сельская библиотека»            </w:t>
            </w:r>
          </w:p>
        </w:tc>
      </w:tr>
      <w:tr w:rsidR="00D2123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Pr="00245DFF" w:rsidRDefault="00D2123D" w:rsidP="00D2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sz w:val="24"/>
                <w:szCs w:val="24"/>
              </w:rPr>
              <w:t xml:space="preserve"> «Поэт и мудрец слились в нем воедино»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250-летию  со дня рождения И.А. Крылова)</w:t>
            </w:r>
            <w:r w:rsidRPr="0008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Pr="00245DFF" w:rsidRDefault="00D2123D" w:rsidP="00D2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B3">
              <w:rPr>
                <w:rFonts w:ascii="Times New Roman" w:hAnsi="Times New Roman"/>
                <w:sz w:val="24"/>
                <w:szCs w:val="24"/>
              </w:rPr>
              <w:t>Вечер отечественной классики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Pr="00D62EF1" w:rsidRDefault="00D2123D" w:rsidP="00D2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Pr="00D62EF1" w:rsidRDefault="00D2123D" w:rsidP="00D21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 xml:space="preserve">ЦРБ им. П.Г. </w:t>
            </w:r>
            <w:proofErr w:type="spellStart"/>
            <w:r w:rsidRPr="00D62EF1">
              <w:rPr>
                <w:rFonts w:ascii="Times New Roman" w:hAnsi="Times New Roman"/>
                <w:sz w:val="24"/>
                <w:szCs w:val="24"/>
              </w:rPr>
              <w:t>Ивотского</w:t>
            </w:r>
            <w:proofErr w:type="spellEnd"/>
          </w:p>
        </w:tc>
      </w:tr>
      <w:tr w:rsidR="00D2123D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Pr="00D2123D" w:rsidRDefault="00D2123D" w:rsidP="00D2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3D">
              <w:rPr>
                <w:rFonts w:ascii="Times New Roman" w:hAnsi="Times New Roman"/>
                <w:sz w:val="24"/>
                <w:szCs w:val="24"/>
              </w:rPr>
              <w:t>«Встреча с дедушкой Крыловым»</w:t>
            </w:r>
            <w:r w:rsidR="00D01054">
              <w:rPr>
                <w:rFonts w:ascii="Times New Roman" w:hAnsi="Times New Roman"/>
                <w:sz w:val="24"/>
                <w:szCs w:val="24"/>
              </w:rPr>
              <w:t xml:space="preserve"> (К 250-летию  со дня рождения И.А. Крылова)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Pr="00D2123D" w:rsidRDefault="00D2123D" w:rsidP="00D2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3D">
              <w:rPr>
                <w:rFonts w:ascii="Times New Roman" w:hAnsi="Times New Roman"/>
                <w:sz w:val="24"/>
                <w:szCs w:val="24"/>
              </w:rPr>
              <w:t>Час известного баснописца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Default="00D2123D" w:rsidP="00D21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D" w:rsidRPr="00A97E17" w:rsidRDefault="00D2123D" w:rsidP="00D21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</w:rPr>
              <w:t>СП. № 21 «Таврическая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«Он баснями себя прославил»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250-летию  со дня рождения И.А. Крылова)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A0358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8F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«Его басни переживут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250-летию  со дня рождения И.А. Крылова)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A97E17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</w:rPr>
              <w:t>СП. №13 «Новопавловская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«Он баснями себя прославил»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250-летию  со дня рождения И.А. Крылова)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5024E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05024E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05024E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iCs/>
                <w:color w:val="000000"/>
              </w:rPr>
              <w:t>«В гостях у Ивана Андреевича Крылова»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Час известного баснописца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СП. № 24 «</w:t>
            </w:r>
            <w:proofErr w:type="spellStart"/>
            <w:r w:rsidRPr="003B22F7"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 w:rsidRPr="003B22F7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D01054" w:rsidRPr="00463A12" w:rsidTr="00B208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01054" w:rsidRDefault="00D01054" w:rsidP="00D01054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01054">
              <w:rPr>
                <w:rFonts w:ascii="Times New Roman" w:hAnsi="Times New Roman"/>
              </w:rPr>
              <w:t>«Здравствуй,  дедушка  Крылов!»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54" w:rsidRPr="00D01054" w:rsidRDefault="00D01054" w:rsidP="00D01054">
            <w:pPr>
              <w:rPr>
                <w:rFonts w:ascii="Times New Roman" w:hAnsi="Times New Roman"/>
              </w:rPr>
            </w:pPr>
            <w:r w:rsidRPr="00D01054">
              <w:rPr>
                <w:rFonts w:ascii="Times New Roman" w:hAnsi="Times New Roman"/>
              </w:rPr>
              <w:t>Литературный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3B22F7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CE">
              <w:rPr>
                <w:rFonts w:ascii="Times New Roman" w:hAnsi="Times New Roman"/>
                <w:sz w:val="24"/>
                <w:szCs w:val="24"/>
              </w:rPr>
              <w:t>СП.№ 16 «Орловская 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14744" w:rsidRDefault="00D01054" w:rsidP="00D01054">
            <w:pPr>
              <w:spacing w:after="0" w:line="240" w:lineRule="auto"/>
              <w:rPr>
                <w:rFonts w:ascii="Times New Roman" w:hAnsi="Times New Roman"/>
              </w:rPr>
            </w:pPr>
            <w:r w:rsidRPr="007A07CA">
              <w:rPr>
                <w:rFonts w:ascii="Times New Roman" w:hAnsi="Times New Roman"/>
              </w:rPr>
              <w:t>«Великий волшебник – 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День театра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«По обе стороны кулис»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A0358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25FC2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 xml:space="preserve">«Театра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 откроет нам свои кулисы…»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 xml:space="preserve">«Волшебная страна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02B0D">
              <w:rPr>
                <w:rFonts w:ascii="Times New Roman" w:hAnsi="Times New Roman"/>
                <w:sz w:val="24"/>
                <w:szCs w:val="24"/>
              </w:rPr>
              <w:t xml:space="preserve"> Театр»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СП.№ 11 «Магазинская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24E">
              <w:rPr>
                <w:rFonts w:ascii="Times New Roman" w:hAnsi="Times New Roman"/>
                <w:sz w:val="24"/>
                <w:szCs w:val="24"/>
              </w:rPr>
              <w:t>«Театры нашей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06AD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024E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A0358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E">
              <w:rPr>
                <w:rFonts w:ascii="Times New Roman" w:hAnsi="Times New Roman"/>
                <w:sz w:val="24"/>
                <w:szCs w:val="24"/>
              </w:rPr>
              <w:t xml:space="preserve">СП № 32   «Совхозненская сельская библиотека»            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6523F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 xml:space="preserve"> «Театр – это  сказка, театр   – это  чудо»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63A12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A0358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СП.№ 1«Братская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9A0358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7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Прикоснись сердцем к театру»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6523F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CE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CE">
              <w:rPr>
                <w:rFonts w:ascii="Times New Roman" w:hAnsi="Times New Roman"/>
                <w:sz w:val="24"/>
                <w:szCs w:val="24"/>
              </w:rPr>
              <w:t>СП.№ 16 «Орловская 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868">
              <w:rPr>
                <w:rFonts w:ascii="Times New Roman" w:hAnsi="Times New Roman"/>
                <w:sz w:val="24"/>
                <w:szCs w:val="24"/>
              </w:rPr>
              <w:t xml:space="preserve"> «Боль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шой театр: как всё начиналось»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68">
              <w:rPr>
                <w:rFonts w:ascii="Times New Roman" w:hAnsi="Times New Roman"/>
                <w:sz w:val="24"/>
                <w:szCs w:val="24"/>
              </w:rPr>
              <w:t>Вечер-событие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  им. П.Г. Ивотского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868">
              <w:rPr>
                <w:rFonts w:ascii="Times New Roman" w:hAnsi="Times New Roman"/>
                <w:sz w:val="24"/>
                <w:szCs w:val="24"/>
              </w:rPr>
              <w:t xml:space="preserve"> «А вы бывали в театре?»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F5B6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68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68"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</w:tr>
      <w:tr w:rsidR="00D01054" w:rsidRPr="00463A12" w:rsidTr="009512DB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868">
              <w:rPr>
                <w:rFonts w:ascii="Times New Roman" w:hAnsi="Times New Roman"/>
                <w:sz w:val="24"/>
                <w:szCs w:val="24"/>
              </w:rPr>
              <w:t xml:space="preserve"> «Волшебный мир сцены»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F5B6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868">
              <w:rPr>
                <w:rFonts w:ascii="Times New Roman" w:hAnsi="Times New Roman"/>
                <w:sz w:val="24"/>
                <w:szCs w:val="24"/>
              </w:rPr>
              <w:t>Библиотеатр</w:t>
            </w:r>
            <w:proofErr w:type="spellEnd"/>
            <w:r w:rsidRPr="00EA08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6EB5">
              <w:rPr>
                <w:rFonts w:ascii="Times New Roman" w:hAnsi="Times New Roman"/>
              </w:rPr>
              <w:t xml:space="preserve">СП. №13 «Новопавловская </w:t>
            </w:r>
            <w:r w:rsidRPr="00CD6EB5">
              <w:rPr>
                <w:rFonts w:ascii="Times New Roman" w:hAnsi="Times New Roman"/>
              </w:rPr>
              <w:lastRenderedPageBreak/>
              <w:t>сельская библиотека»</w:t>
            </w:r>
          </w:p>
        </w:tc>
      </w:tr>
      <w:tr w:rsidR="00D01054" w:rsidRPr="00463A12" w:rsidTr="009512DB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F1587" w:rsidRDefault="00D01054" w:rsidP="00D010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«Волшебный мир кулис»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F5B6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68">
              <w:rPr>
                <w:rFonts w:ascii="Times New Roman" w:hAnsi="Times New Roman"/>
                <w:sz w:val="24"/>
                <w:szCs w:val="24"/>
              </w:rPr>
              <w:t>Час эстетического  удовольствия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EA0868" w:rsidRDefault="00D01054" w:rsidP="00D01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ишнёвская сельская библиотека»</w:t>
            </w:r>
          </w:p>
        </w:tc>
      </w:tr>
      <w:tr w:rsidR="00D01054" w:rsidRPr="00463A12" w:rsidTr="009512DB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F">
              <w:rPr>
                <w:rFonts w:ascii="Times New Roman" w:hAnsi="Times New Roman"/>
                <w:sz w:val="24"/>
                <w:szCs w:val="24"/>
              </w:rPr>
              <w:t>«Великий русский шансонье»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579A0">
              <w:rPr>
                <w:rFonts w:ascii="Times New Roman" w:hAnsi="Times New Roman"/>
                <w:sz w:val="24"/>
                <w:szCs w:val="24"/>
              </w:rPr>
              <w:t>К 130-летию  со дня рождения А.Н. Вертинского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94">
              <w:rPr>
                <w:rFonts w:ascii="Times New Roman" w:hAnsi="Times New Roman"/>
                <w:sz w:val="24"/>
                <w:szCs w:val="24"/>
              </w:rPr>
              <w:t>Вечер эстетического удовольствия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B02B0D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EA0868" w:rsidRDefault="00D01054" w:rsidP="00D01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  им. П.Г. Ивотского</w:t>
            </w:r>
          </w:p>
        </w:tc>
      </w:tr>
      <w:tr w:rsidR="00D01054" w:rsidRPr="00463A12" w:rsidTr="009512DB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F1587" w:rsidRDefault="00D01054" w:rsidP="00D0105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«Театр – это сказка, театр – это чудо!»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F5B6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Книжный карнавал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F5B6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63A12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«История русского театра»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63A12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63A12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СП. № 19 «Полтавская 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«Театр: Неповторимые мгновения»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Час знакомства с миром 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6EB5">
              <w:rPr>
                <w:rFonts w:ascii="Times New Roman" w:hAnsi="Times New Roman"/>
              </w:rPr>
              <w:t>СП № 14 «Новоивановская 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4E3">
              <w:rPr>
                <w:rFonts w:ascii="Times New Roman" w:hAnsi="Times New Roman"/>
                <w:sz w:val="24"/>
                <w:szCs w:val="24"/>
              </w:rPr>
              <w:t>«Его Величество 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Библиографическое ассорти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B02B0D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674E3">
              <w:rPr>
                <w:rFonts w:ascii="Times New Roman" w:hAnsi="Times New Roman"/>
              </w:rPr>
              <w:t>ЦРБ им. П.Г. Ивотского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«Весь мир – театр» </w:t>
            </w:r>
          </w:p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Час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СП. № 4 «</w:t>
            </w:r>
            <w:r>
              <w:rPr>
                <w:rFonts w:ascii="Times New Roman" w:hAnsi="Times New Roman"/>
                <w:sz w:val="24"/>
                <w:szCs w:val="24"/>
              </w:rPr>
              <w:t>Долинская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 xml:space="preserve"> «Театр – </w:t>
            </w:r>
            <w:r>
              <w:rPr>
                <w:rFonts w:ascii="Times New Roman" w:hAnsi="Times New Roman"/>
                <w:sz w:val="24"/>
                <w:szCs w:val="24"/>
              </w:rPr>
              <w:t>это сказка, театр – это чудо!»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D6EB5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СП. № 20 «Рисовская сельская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6523F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«Среди кулис, среди теней – волшебная страна»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6523F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Театральный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6523F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СП. № 24 «Пятихатская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63A12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«Весь мир – 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63A12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463A12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70349" w:rsidRDefault="00D01054" w:rsidP="00D0105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50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«Театр – это волшебство»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E637F7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06A">
              <w:rPr>
                <w:rFonts w:ascii="Times New Roman" w:hAnsi="Times New Roman"/>
                <w:bCs/>
                <w:sz w:val="24"/>
                <w:szCs w:val="24"/>
              </w:rPr>
              <w:t>Обзор-иллюзион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6523F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06A">
              <w:rPr>
                <w:rFonts w:ascii="Times New Roman" w:hAnsi="Times New Roman"/>
                <w:sz w:val="24"/>
                <w:szCs w:val="24"/>
              </w:rPr>
              <w:t>ЦРБ  им. П.Г. Ивотского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D2978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«Зрительская культура»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D2978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Беседа о правилах поведения в театре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СП.№ 1«Братская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D2978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 xml:space="preserve"> «У истоков русского театра»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D2978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E637F7" w:rsidRDefault="00D01054" w:rsidP="00D0105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F815B4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СП. № 30 «Воронцовская сельская библиотека»</w:t>
            </w:r>
          </w:p>
        </w:tc>
      </w:tr>
      <w:tr w:rsidR="00D01054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380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F77380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F77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380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D62EF1" w:rsidRDefault="00D01054" w:rsidP="00D01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C6523F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80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D01054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D2978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 xml:space="preserve"> «У истоков русского театра»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7D2978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E637F7" w:rsidRDefault="00D01054" w:rsidP="00D0105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0203A4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E1207">
              <w:rPr>
                <w:rFonts w:ascii="Times New Roman" w:hAnsi="Times New Roman"/>
              </w:rPr>
              <w:t>СП. № 21 «Таврическая сельская библиотека»</w:t>
            </w:r>
          </w:p>
        </w:tc>
      </w:tr>
      <w:tr w:rsidR="00D01054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2E1207" w:rsidRDefault="00D01054" w:rsidP="00D0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в музыке»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2E1207" w:rsidRDefault="00D01054" w:rsidP="00D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вечер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2E1207" w:rsidRDefault="00D01054" w:rsidP="00D0105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2E1207" w:rsidRDefault="00D01054" w:rsidP="00D010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674E3">
              <w:rPr>
                <w:rFonts w:ascii="Times New Roman" w:hAnsi="Times New Roman"/>
              </w:rPr>
              <w:t>ЦРБ им. П.Г. Ивотского</w:t>
            </w:r>
          </w:p>
        </w:tc>
      </w:tr>
      <w:tr w:rsidR="00B20811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«Добро пожаловать в Диканьку»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D62EF1" w:rsidRDefault="00B20811" w:rsidP="00B208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4674E3" w:rsidRDefault="00095EE9" w:rsidP="00B208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ишнёвская сельская библиотека»</w:t>
            </w:r>
          </w:p>
        </w:tc>
      </w:tr>
      <w:tr w:rsidR="00B20811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«Читая Гоголя, мы узнаем себя»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Встреча в литературной гостиной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D62EF1" w:rsidRDefault="00B20811" w:rsidP="00B208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4674E3" w:rsidRDefault="00095EE9" w:rsidP="00B208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СП. № 20 «</w:t>
            </w:r>
            <w:proofErr w:type="spellStart"/>
            <w:r w:rsidRPr="003B22F7">
              <w:rPr>
                <w:rFonts w:ascii="Times New Roman" w:hAnsi="Times New Roman"/>
                <w:sz w:val="24"/>
                <w:szCs w:val="24"/>
              </w:rPr>
              <w:t>Рисовская</w:t>
            </w:r>
            <w:proofErr w:type="spellEnd"/>
            <w:r w:rsidRPr="003B22F7">
              <w:rPr>
                <w:rFonts w:ascii="Times New Roman" w:hAnsi="Times New Roman"/>
                <w:sz w:val="24"/>
                <w:szCs w:val="24"/>
              </w:rPr>
              <w:t xml:space="preserve"> сельская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</w:tr>
      <w:tr w:rsidR="00B20811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«Величие и глубина таланта»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D62EF1" w:rsidRDefault="00B20811" w:rsidP="00B208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4674E3" w:rsidRDefault="00095EE9" w:rsidP="00B208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B20811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 xml:space="preserve">«Гоголь. </w:t>
            </w:r>
            <w:proofErr w:type="gramStart"/>
            <w:r w:rsidRPr="00B20811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gramEnd"/>
            <w:r w:rsidRPr="00B20811">
              <w:rPr>
                <w:rFonts w:ascii="Times New Roman" w:hAnsi="Times New Roman"/>
                <w:sz w:val="24"/>
                <w:szCs w:val="24"/>
              </w:rPr>
              <w:t xml:space="preserve"> и талантливый»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B20811" w:rsidRDefault="00B20811" w:rsidP="00B2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D62EF1" w:rsidRDefault="00B20811" w:rsidP="00B208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1" w:rsidRPr="004674E3" w:rsidRDefault="00095EE9" w:rsidP="00B208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 w:rsidRPr="009416B6">
              <w:rPr>
                <w:rFonts w:ascii="Times New Roman" w:hAnsi="Times New Roman"/>
                <w:sz w:val="24"/>
                <w:szCs w:val="24"/>
              </w:rPr>
              <w:t>Ишунская</w:t>
            </w:r>
            <w:proofErr w:type="spellEnd"/>
            <w:r w:rsidRPr="009416B6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 xml:space="preserve">«Послесловие к разговору  о Гоголе» </w:t>
            </w:r>
            <w:r>
              <w:rPr>
                <w:rFonts w:ascii="Times New Roman" w:hAnsi="Times New Roman"/>
                <w:sz w:val="24"/>
                <w:szCs w:val="24"/>
              </w:rPr>
              <w:t>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9416B6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E">
              <w:rPr>
                <w:rFonts w:ascii="Times New Roman" w:hAnsi="Times New Roman"/>
                <w:sz w:val="24"/>
                <w:szCs w:val="24"/>
              </w:rPr>
              <w:t>СП № 32   «</w:t>
            </w:r>
            <w:proofErr w:type="spellStart"/>
            <w:r w:rsidRPr="0005024E">
              <w:rPr>
                <w:rFonts w:ascii="Times New Roman" w:hAnsi="Times New Roman"/>
                <w:sz w:val="24"/>
                <w:szCs w:val="24"/>
              </w:rPr>
              <w:t>Совхозненская</w:t>
            </w:r>
            <w:proofErr w:type="spellEnd"/>
            <w:r w:rsidRPr="0005024E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           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color w:val="000000"/>
                <w:sz w:val="24"/>
                <w:szCs w:val="24"/>
              </w:rPr>
              <w:t>«Н.В. Гоголь – величие и глубина таланта»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СП.№13«Новопавловская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tabs>
                <w:tab w:val="left" w:pos="156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«Глава литературы, глава писателей»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Час известного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6EB5">
              <w:rPr>
                <w:rFonts w:ascii="Times New Roman" w:hAnsi="Times New Roman"/>
                <w:sz w:val="24"/>
                <w:szCs w:val="24"/>
              </w:rPr>
              <w:t>СП. № 4 «</w:t>
            </w:r>
            <w:r>
              <w:rPr>
                <w:rFonts w:ascii="Times New Roman" w:hAnsi="Times New Roman"/>
                <w:sz w:val="24"/>
                <w:szCs w:val="24"/>
              </w:rPr>
              <w:t>Долинская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 xml:space="preserve">«Послесловие к разговору  о </w:t>
            </w:r>
            <w:r w:rsidRPr="00B20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Гоголе» </w:t>
            </w:r>
            <w:r>
              <w:rPr>
                <w:rFonts w:ascii="Times New Roman" w:hAnsi="Times New Roman"/>
                <w:sz w:val="24"/>
                <w:szCs w:val="24"/>
              </w:rPr>
              <w:t>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203A4">
              <w:rPr>
                <w:rFonts w:ascii="Times New Roman" w:hAnsi="Times New Roman"/>
              </w:rPr>
              <w:t xml:space="preserve">СП № 10 «Красноармейская </w:t>
            </w:r>
            <w:r w:rsidRPr="000203A4">
              <w:rPr>
                <w:rFonts w:ascii="Times New Roman" w:hAnsi="Times New Roman"/>
              </w:rPr>
              <w:lastRenderedPageBreak/>
              <w:t>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lastRenderedPageBreak/>
              <w:t>«Величие и глубина таланта»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Час известного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E1207">
              <w:rPr>
                <w:rFonts w:ascii="Times New Roman" w:hAnsi="Times New Roman"/>
                <w:sz w:val="24"/>
                <w:szCs w:val="24"/>
              </w:rPr>
              <w:t>СП.№ 1«Братская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tabs>
                <w:tab w:val="left" w:pos="156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«Глава литературы, глава писателей»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Час известного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СП. № 23«Филатовская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«Литературные </w:t>
            </w:r>
            <w:r w:rsidRPr="00B20811">
              <w:rPr>
                <w:rFonts w:ascii="Times New Roman" w:hAnsi="Times New Roman"/>
                <w:sz w:val="24"/>
                <w:szCs w:val="24"/>
              </w:rPr>
              <w:t>портреты, созданные гоголевским пером»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 xml:space="preserve">Час известного писателя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22F7">
              <w:rPr>
                <w:rFonts w:ascii="Times New Roman" w:hAnsi="Times New Roman"/>
                <w:sz w:val="24"/>
                <w:szCs w:val="24"/>
              </w:rPr>
              <w:t>СП. № 24 «</w:t>
            </w:r>
            <w:proofErr w:type="spellStart"/>
            <w:r w:rsidRPr="003B22F7"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 w:rsidRPr="003B22F7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«Как упоительны в Диканьке вечера»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color w:val="000000"/>
                <w:sz w:val="24"/>
                <w:szCs w:val="24"/>
              </w:rPr>
              <w:t>Час классики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247CE">
              <w:rPr>
                <w:rFonts w:ascii="Times New Roman" w:hAnsi="Times New Roman"/>
                <w:sz w:val="24"/>
                <w:szCs w:val="24"/>
              </w:rPr>
              <w:t>СП.№ 16 «Орловская  сельская библиотека»</w:t>
            </w:r>
          </w:p>
        </w:tc>
      </w:tr>
      <w:tr w:rsidR="00095EE9" w:rsidRPr="00463A12" w:rsidTr="00B2081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«Галерея Гоголевских портретов»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B9" w:rsidRPr="00603DB9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3DB9">
              <w:rPr>
                <w:rFonts w:ascii="Times New Roman" w:hAnsi="Times New Roman"/>
              </w:rPr>
              <w:t>СП.№ 14</w:t>
            </w:r>
            <w:r w:rsidR="00603DB9" w:rsidRPr="00603DB9">
              <w:rPr>
                <w:rFonts w:ascii="Times New Roman" w:hAnsi="Times New Roman"/>
              </w:rPr>
              <w:t xml:space="preserve"> «</w:t>
            </w:r>
            <w:proofErr w:type="spellStart"/>
            <w:r w:rsidR="00603DB9" w:rsidRPr="00603DB9">
              <w:rPr>
                <w:rFonts w:ascii="Times New Roman" w:hAnsi="Times New Roman"/>
              </w:rPr>
              <w:t>Новоивановская</w:t>
            </w:r>
            <w:proofErr w:type="spellEnd"/>
            <w:r w:rsidR="00603DB9" w:rsidRPr="00603DB9">
              <w:rPr>
                <w:rFonts w:ascii="Times New Roman" w:hAnsi="Times New Roman"/>
              </w:rPr>
              <w:t xml:space="preserve"> </w:t>
            </w:r>
          </w:p>
          <w:p w:rsidR="00095EE9" w:rsidRPr="004674E3" w:rsidRDefault="00603DB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3DB9">
              <w:rPr>
                <w:rFonts w:ascii="Times New Roman" w:hAnsi="Times New Roman"/>
              </w:rPr>
              <w:t xml:space="preserve">сельская </w:t>
            </w:r>
            <w:proofErr w:type="spellStart"/>
            <w:r w:rsidRPr="00603DB9">
              <w:rPr>
                <w:rFonts w:ascii="Times New Roman" w:hAnsi="Times New Roman"/>
              </w:rPr>
              <w:t>би</w:t>
            </w:r>
            <w:r w:rsidR="00095EE9" w:rsidRPr="00603DB9">
              <w:rPr>
                <w:rFonts w:ascii="Times New Roman" w:hAnsi="Times New Roman"/>
              </w:rPr>
              <w:t>лиотека</w:t>
            </w:r>
            <w:proofErr w:type="spellEnd"/>
            <w:r w:rsidR="00095EE9" w:rsidRPr="00603DB9">
              <w:rPr>
                <w:rFonts w:ascii="Times New Roman" w:hAnsi="Times New Roman"/>
              </w:rPr>
              <w:t>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 xml:space="preserve">«Парковка на хуторе близ Диканьки» </w:t>
            </w:r>
            <w:r>
              <w:rPr>
                <w:rFonts w:ascii="Times New Roman" w:hAnsi="Times New Roman"/>
                <w:sz w:val="24"/>
                <w:szCs w:val="24"/>
              </w:rPr>
              <w:t>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Литературное ралли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СП.№ 18 «</w:t>
            </w:r>
            <w:proofErr w:type="spellStart"/>
            <w:r w:rsidRPr="0099452B">
              <w:rPr>
                <w:rFonts w:ascii="Times New Roman" w:hAnsi="Times New Roman"/>
                <w:sz w:val="24"/>
                <w:szCs w:val="24"/>
              </w:rPr>
              <w:t>Почётненская</w:t>
            </w:r>
            <w:proofErr w:type="spellEnd"/>
            <w:r w:rsidRPr="0099452B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«Сатиры смелый Властелин…»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Кино-конкурс по произведениям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 № 9 «</w:t>
            </w:r>
            <w:proofErr w:type="spellStart"/>
            <w:r w:rsidRPr="009416B6">
              <w:rPr>
                <w:rFonts w:ascii="Times New Roman" w:hAnsi="Times New Roman"/>
                <w:sz w:val="24"/>
                <w:szCs w:val="24"/>
              </w:rPr>
              <w:t>Ишунская</w:t>
            </w:r>
            <w:proofErr w:type="spellEnd"/>
            <w:r w:rsidRPr="009416B6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</w:tr>
      <w:tr w:rsidR="00095EE9" w:rsidRPr="00463A12" w:rsidTr="009512D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«Гоголь – это целая эпоха»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210-летию со дня рождения Н.В. Гоголя)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B2081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11">
              <w:rPr>
                <w:rFonts w:ascii="Times New Roman" w:hAnsi="Times New Roman"/>
                <w:sz w:val="24"/>
                <w:szCs w:val="24"/>
              </w:rPr>
              <w:t>Беседа-портрет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74E3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452B">
              <w:rPr>
                <w:rFonts w:ascii="Times New Roman" w:hAnsi="Times New Roman"/>
              </w:rPr>
              <w:t>СП. № 21 «Таврическая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380">
              <w:rPr>
                <w:rFonts w:ascii="Times New Roman" w:hAnsi="Times New Roman"/>
                <w:color w:val="000000"/>
                <w:sz w:val="24"/>
                <w:szCs w:val="24"/>
              </w:rPr>
              <w:t>«Книжно-театральный перекресток»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38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«Районная детская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94">
              <w:rPr>
                <w:rFonts w:ascii="Times New Roman" w:hAnsi="Times New Roman"/>
                <w:sz w:val="24"/>
                <w:szCs w:val="24"/>
              </w:rPr>
              <w:t>«Театра мир откроет нам свои кулисы…»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94">
              <w:rPr>
                <w:rFonts w:ascii="Times New Roman" w:hAnsi="Times New Roman"/>
                <w:sz w:val="24"/>
                <w:szCs w:val="24"/>
              </w:rPr>
              <w:t>Всероссийская акция «Библионочь-2019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5A724E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694">
              <w:rPr>
                <w:rFonts w:ascii="Times New Roman" w:hAnsi="Times New Roman"/>
                <w:sz w:val="24"/>
                <w:szCs w:val="24"/>
              </w:rPr>
              <w:t>ЦРБ  им. П.Г. Ивотского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0105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«Могучий гений Шекспира» (К 445-летию со дня рождения У. Шекспира)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01054" w:rsidRDefault="00095EE9" w:rsidP="00095E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8C069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СП.№13«Новопавловская сельская библиотека»</w:t>
            </w:r>
          </w:p>
        </w:tc>
      </w:tr>
      <w:tr w:rsidR="00095EE9" w:rsidRPr="00463A12" w:rsidTr="00B208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0105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«У. Шекспир – душа века, восторг, чудо нашей сцены»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0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 445-летию со дня рождения У. Шекспира)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0105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  <w:proofErr w:type="spellStart"/>
            <w:r w:rsidRPr="00D0105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8C069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7CE">
              <w:rPr>
                <w:rFonts w:ascii="Times New Roman" w:hAnsi="Times New Roman"/>
                <w:sz w:val="24"/>
                <w:szCs w:val="24"/>
              </w:rPr>
              <w:t>СП.№ 16 «Орловская 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0105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«Путешествие по королевству»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0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 445-летию со дня рождения У. Шекспира)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0105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054">
              <w:rPr>
                <w:rFonts w:ascii="Times New Roman" w:hAnsi="Times New Roman"/>
                <w:sz w:val="24"/>
                <w:szCs w:val="24"/>
              </w:rPr>
              <w:t>Чтение с остановками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8C0694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095EE9" w:rsidRPr="00463A12" w:rsidTr="009512DB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05024E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E">
              <w:rPr>
                <w:rFonts w:ascii="Times New Roman" w:hAnsi="Times New Roman"/>
                <w:sz w:val="24"/>
                <w:szCs w:val="24"/>
              </w:rPr>
              <w:t xml:space="preserve"> «Театральные аллеи»</w:t>
            </w:r>
          </w:p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4E">
              <w:rPr>
                <w:rFonts w:ascii="Times New Roman" w:hAnsi="Times New Roman"/>
                <w:sz w:val="24"/>
                <w:szCs w:val="24"/>
              </w:rPr>
              <w:t xml:space="preserve">Районный  </w:t>
            </w:r>
            <w:proofErr w:type="spellStart"/>
            <w:r w:rsidRPr="0005024E">
              <w:rPr>
                <w:rFonts w:ascii="Times New Roman" w:hAnsi="Times New Roman"/>
                <w:sz w:val="24"/>
                <w:szCs w:val="24"/>
              </w:rPr>
              <w:t>библиокросс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43F70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9512DB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512DB">
              <w:rPr>
                <w:rFonts w:ascii="Times New Roman" w:hAnsi="Times New Roman"/>
              </w:rPr>
              <w:t>Структурные подразделения МКУК ЦБС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F70349" w:rsidRDefault="00095EE9" w:rsidP="00095E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 Чудо называется Театр!»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637F7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</w:t>
            </w:r>
            <w:r w:rsidRPr="00F7034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подведению итогов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библиокросса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637F7" w:rsidRDefault="00095EE9" w:rsidP="00095EE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  им. П.Г. Ивотского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16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«Он позвал нас вдаль светлую…»</w:t>
            </w:r>
          </w:p>
          <w:p w:rsidR="00095EE9" w:rsidRPr="00F70349" w:rsidRDefault="00095EE9" w:rsidP="00095E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416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90-летию со дня рождения В.М. Шукшина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bCs/>
                <w:sz w:val="24"/>
                <w:szCs w:val="24"/>
              </w:rPr>
              <w:t>Литературный вечер-портрет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СП.№13«Новопавловская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«Такая короткая, длинная жизнь»</w:t>
            </w:r>
          </w:p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416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90-летию со дня рождения В.М. Шукшина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357986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«Человек своего времени»</w:t>
            </w:r>
            <w:r w:rsidRPr="0099452B">
              <w:rPr>
                <w:rFonts w:ascii="Times New Roman" w:hAnsi="Times New Roman"/>
                <w:sz w:val="24"/>
                <w:szCs w:val="24"/>
              </w:rPr>
              <w:t>(</w:t>
            </w:r>
            <w:r w:rsidRPr="0099452B">
              <w:rPr>
                <w:rFonts w:ascii="Times New Roman" w:hAnsi="Times New Roman"/>
                <w:bCs/>
                <w:sz w:val="24"/>
                <w:szCs w:val="24"/>
              </w:rPr>
              <w:t>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Час известного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416B6">
              <w:rPr>
                <w:rFonts w:ascii="Times New Roman" w:hAnsi="Times New Roman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694F9A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452B">
              <w:rPr>
                <w:rFonts w:ascii="Times New Roman" w:hAnsi="Times New Roman"/>
              </w:rPr>
              <w:t>СП. № 21 «Таврическая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lastRenderedPageBreak/>
              <w:t>«Любил он березы босые и красные платья рябин…»(К 90-летию со дня рождения В.М. Шукшина)</w:t>
            </w:r>
            <w:r w:rsidRPr="009945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ind w:right="515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СП.№ 16 «Орло</w:t>
            </w:r>
            <w:r w:rsidRPr="0099452B">
              <w:rPr>
                <w:rFonts w:ascii="Times New Roman" w:hAnsi="Times New Roman"/>
                <w:sz w:val="24"/>
                <w:szCs w:val="24"/>
              </w:rPr>
              <w:t>вская 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«Красная калина Шукшина»</w:t>
            </w:r>
          </w:p>
          <w:p w:rsidR="00095EE9" w:rsidRPr="00725FC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(</w:t>
            </w:r>
            <w:r w:rsidRPr="0099452B">
              <w:rPr>
                <w:rFonts w:ascii="Times New Roman" w:hAnsi="Times New Roman"/>
                <w:bCs/>
                <w:sz w:val="24"/>
                <w:szCs w:val="24"/>
              </w:rPr>
              <w:t>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Час известного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«Я пришёл сказать вам о душе…»</w:t>
            </w:r>
          </w:p>
          <w:p w:rsidR="00095EE9" w:rsidRPr="00850C9C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(К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Выставка-признание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СП.№13«Новопавловская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«Время читать В. Шукшина»(К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Час литературного слушания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F70349" w:rsidRDefault="00095EE9" w:rsidP="00095E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«Шукшин и кино»(К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bCs/>
                <w:sz w:val="24"/>
                <w:szCs w:val="24"/>
              </w:rPr>
              <w:t>Выставка-путешествие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СП.№ 18 «Почётненская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«Самородок земли Алтайской»(К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357986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ЦРБ  им. П.Г. Ивотского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«Человек сокровенного сердца»(К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694F9A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9452B">
              <w:rPr>
                <w:rFonts w:ascii="Times New Roman" w:hAnsi="Times New Roman"/>
              </w:rPr>
              <w:t>СП.№ 15 «Новониколаевская 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«Встречи, хранимые в памяти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945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9452B">
              <w:rPr>
                <w:rFonts w:ascii="Times New Roman" w:hAnsi="Times New Roman"/>
                <w:bCs/>
                <w:sz w:val="24"/>
                <w:szCs w:val="24"/>
              </w:rPr>
              <w:t>К 90-летию со дня рождения В.М. Шукшина)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ind w:right="515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Беседа-воспоминание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52B">
              <w:rPr>
                <w:rFonts w:ascii="Times New Roman" w:hAnsi="Times New Roman"/>
                <w:sz w:val="24"/>
                <w:szCs w:val="24"/>
              </w:rPr>
              <w:t>СП.№ 1«Братская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850C9C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bCs/>
                <w:sz w:val="24"/>
                <w:szCs w:val="24"/>
              </w:rPr>
              <w:t xml:space="preserve">«Волшебное </w:t>
            </w:r>
            <w:proofErr w:type="spellStart"/>
            <w:r w:rsidRPr="00850C9C">
              <w:rPr>
                <w:rFonts w:ascii="Times New Roman" w:hAnsi="Times New Roman"/>
                <w:bCs/>
                <w:sz w:val="24"/>
                <w:szCs w:val="24"/>
              </w:rPr>
              <w:t>закулисье</w:t>
            </w:r>
            <w:proofErr w:type="spellEnd"/>
            <w:r w:rsidRPr="00850C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«Вся наша жизнь ... 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 xml:space="preserve">Презентация книги Каримова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СП.№13«Новопавловская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F70349" w:rsidRDefault="00095EE9" w:rsidP="00095EE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«Музыка,</w:t>
            </w:r>
            <w:r w:rsidRPr="00E579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поэзия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театр</w:t>
            </w:r>
            <w:r w:rsidRPr="00E579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Литературно-музыкальный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sz w:val="24"/>
                <w:szCs w:val="24"/>
              </w:rPr>
              <w:t>СП.№ 11 «Магазинская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9A0">
              <w:rPr>
                <w:rFonts w:ascii="Times New Roman" w:hAnsi="Times New Roman"/>
                <w:sz w:val="24"/>
                <w:szCs w:val="24"/>
              </w:rPr>
              <w:t>«Великие роли великого комика»</w:t>
            </w:r>
            <w:r w:rsidRPr="00E579A0">
              <w:rPr>
                <w:rFonts w:ascii="Times New Roman" w:hAnsi="Times New Roman"/>
                <w:sz w:val="24"/>
                <w:szCs w:val="24"/>
              </w:rPr>
              <w:tab/>
            </w:r>
            <w:r>
              <w:t xml:space="preserve"> (</w:t>
            </w:r>
            <w:r w:rsidRPr="00E579A0">
              <w:rPr>
                <w:rFonts w:ascii="Times New Roman" w:hAnsi="Times New Roman"/>
                <w:sz w:val="24"/>
                <w:szCs w:val="24"/>
              </w:rPr>
              <w:t xml:space="preserve">К 85-летию со дня рождения </w:t>
            </w:r>
            <w:proofErr w:type="gramEnd"/>
          </w:p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9A0">
              <w:rPr>
                <w:rFonts w:ascii="Times New Roman" w:hAnsi="Times New Roman"/>
                <w:sz w:val="24"/>
                <w:szCs w:val="24"/>
              </w:rPr>
              <w:t>С.В. Крамарова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sz w:val="24"/>
                <w:szCs w:val="24"/>
              </w:rPr>
              <w:t>Вечер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357986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sz w:val="24"/>
                <w:szCs w:val="24"/>
              </w:rPr>
              <w:t>ЦРБ  им. П.Г. Ивотского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sz w:val="24"/>
                <w:szCs w:val="24"/>
              </w:rPr>
              <w:t>«Его величество – театральные режиссеры – юбиляры 2019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sz w:val="24"/>
                <w:szCs w:val="24"/>
              </w:rPr>
              <w:t>Минута интересных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579A0" w:rsidRDefault="00095EE9" w:rsidP="00095EE9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E579A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694F9A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579A0">
              <w:rPr>
                <w:rFonts w:ascii="Times New Roman" w:hAnsi="Times New Roman"/>
              </w:rPr>
              <w:t>СП. № 21 «Таврическая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 xml:space="preserve"> «Волшебный мир сцены»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ab/>
              <w:t>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Арт-выставка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СП.№ 11 «Магазинская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725FC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«Театра мир откроет нам свои кулисы…»(В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Видео-путешествие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СП. № 23«Филатовская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«Прикоснись сердцем к театру»(В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Театральный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СП. № 2 «Вишнёвская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«За кулисами театра»(В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 xml:space="preserve">СП № 32   «Совхозненская сельская библиотека»            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«Театр – это волшебство»(В рамках недели «Театр и дети»)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Игра-фантазия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357986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СП.№ 16 «Орловская 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725FC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«Театра мир откроет нам свои кулисы…»(В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Видео-путешествие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694F9A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512DB">
              <w:rPr>
                <w:rFonts w:ascii="Times New Roman" w:hAnsi="Times New Roman"/>
              </w:rPr>
              <w:t>СП № 10 «Красноармейская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«Ожившие герои книг»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ind w:right="515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Литературно-музыкальнаякомпозиция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СП. № 6 «Ильинская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725FC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«Театр, театр, театр!»(В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>СП.№ 4 «Долинская 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 xml:space="preserve">«Театра мир откроет нам свои </w:t>
            </w:r>
            <w:r w:rsidRPr="009416B6">
              <w:rPr>
                <w:rFonts w:ascii="Times New Roman" w:hAnsi="Times New Roman"/>
                <w:sz w:val="24"/>
                <w:szCs w:val="24"/>
              </w:rPr>
              <w:lastRenderedPageBreak/>
              <w:t>кулисы»(В рамках недели «Театр и дети»)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9416B6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информации </w:t>
            </w:r>
          </w:p>
          <w:p w:rsidR="00095EE9" w:rsidRPr="00C6523F" w:rsidRDefault="00095EE9" w:rsidP="0009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B6">
              <w:rPr>
                <w:rFonts w:ascii="Times New Roman" w:hAnsi="Times New Roman"/>
                <w:sz w:val="24"/>
                <w:szCs w:val="24"/>
              </w:rPr>
              <w:t xml:space="preserve">СП. № 9 «Ишунская </w:t>
            </w:r>
            <w:r w:rsidRPr="009416B6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</w:tr>
      <w:tr w:rsidR="00095EE9" w:rsidRPr="00463A12" w:rsidTr="009512DB">
        <w:trPr>
          <w:trHeight w:val="3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«Покорила сердца миллионов людей»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50C9C">
              <w:rPr>
                <w:rFonts w:ascii="Times New Roman" w:hAnsi="Times New Roman"/>
                <w:sz w:val="24"/>
                <w:szCs w:val="24"/>
              </w:rPr>
              <w:t>К 85-летию со дня рождения А.Б. Фрейндлих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Эскизы удивительной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E43F70" w:rsidRDefault="00095EE9" w:rsidP="00095E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463A12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ЦРБ  им. П.Г. Ивотского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pacing w:after="0" w:line="240" w:lineRule="auto"/>
              <w:ind w:right="515"/>
              <w:rPr>
                <w:rFonts w:ascii="Times New Roman" w:hAnsi="Times New Roman"/>
                <w:sz w:val="24"/>
                <w:szCs w:val="24"/>
              </w:rPr>
            </w:pPr>
            <w:r w:rsidRPr="00E579A0">
              <w:rPr>
                <w:rFonts w:ascii="Times New Roman" w:hAnsi="Times New Roman"/>
                <w:sz w:val="24"/>
                <w:szCs w:val="24"/>
              </w:rPr>
              <w:t>Театральный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Default="00095EE9" w:rsidP="00095E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C6523F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СП. № 3 «Воинская  сельская библиотека»</w:t>
            </w:r>
          </w:p>
        </w:tc>
      </w:tr>
      <w:tr w:rsidR="00095EE9" w:rsidRPr="00463A12" w:rsidTr="009512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725FC2" w:rsidRDefault="00095EE9" w:rsidP="0009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«Весь мир – 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Вечер-импульс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9" w:rsidRPr="00D62EF1" w:rsidRDefault="00095EE9" w:rsidP="00095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C9C"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</w:tr>
    </w:tbl>
    <w:p w:rsidR="00284816" w:rsidRDefault="00284816" w:rsidP="00020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3A4" w:rsidRPr="00291AB9" w:rsidRDefault="000203A4" w:rsidP="00020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МБО:                                                                            И.И. Ткаченко</w:t>
      </w:r>
    </w:p>
    <w:p w:rsidR="00245DFF" w:rsidRDefault="00245DFF" w:rsidP="009512DB">
      <w:pPr>
        <w:jc w:val="center"/>
        <w:rPr>
          <w:rFonts w:ascii="Times New Roman" w:hAnsi="Times New Roman"/>
          <w:sz w:val="24"/>
          <w:szCs w:val="24"/>
        </w:rPr>
      </w:pPr>
      <w:r w:rsidRPr="00245DFF">
        <w:rPr>
          <w:rFonts w:ascii="Times New Roman" w:hAnsi="Times New Roman"/>
          <w:sz w:val="24"/>
          <w:szCs w:val="24"/>
        </w:rPr>
        <w:tab/>
      </w:r>
    </w:p>
    <w:p w:rsidR="003D2C2A" w:rsidRPr="003D2C2A" w:rsidRDefault="003D2C2A" w:rsidP="009416B6">
      <w:pPr>
        <w:rPr>
          <w:rFonts w:ascii="Times New Roman" w:hAnsi="Times New Roman"/>
          <w:sz w:val="24"/>
          <w:szCs w:val="24"/>
        </w:rPr>
      </w:pPr>
      <w:r w:rsidRPr="003D2C2A">
        <w:rPr>
          <w:rFonts w:ascii="Times New Roman" w:hAnsi="Times New Roman"/>
          <w:sz w:val="24"/>
          <w:szCs w:val="24"/>
        </w:rPr>
        <w:tab/>
      </w:r>
    </w:p>
    <w:p w:rsidR="003D2C2A" w:rsidRDefault="003D2C2A" w:rsidP="009512DB">
      <w:pPr>
        <w:rPr>
          <w:rFonts w:ascii="Times New Roman" w:hAnsi="Times New Roman"/>
          <w:sz w:val="24"/>
          <w:szCs w:val="24"/>
        </w:rPr>
      </w:pPr>
      <w:r w:rsidRPr="003D2C2A">
        <w:rPr>
          <w:rFonts w:ascii="Times New Roman" w:hAnsi="Times New Roman"/>
          <w:sz w:val="24"/>
          <w:szCs w:val="24"/>
        </w:rPr>
        <w:tab/>
      </w:r>
    </w:p>
    <w:p w:rsidR="003D2C2A" w:rsidRDefault="003D2C2A" w:rsidP="003D2C2A">
      <w:pPr>
        <w:rPr>
          <w:rFonts w:ascii="Times New Roman" w:hAnsi="Times New Roman"/>
          <w:sz w:val="24"/>
          <w:szCs w:val="24"/>
        </w:rPr>
      </w:pPr>
    </w:p>
    <w:sectPr w:rsidR="003D2C2A" w:rsidSect="00CC405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55"/>
    <w:rsid w:val="000203A4"/>
    <w:rsid w:val="00030F8F"/>
    <w:rsid w:val="0003258F"/>
    <w:rsid w:val="0005024E"/>
    <w:rsid w:val="000538E6"/>
    <w:rsid w:val="00090EC6"/>
    <w:rsid w:val="00095EE9"/>
    <w:rsid w:val="00096F21"/>
    <w:rsid w:val="000A506A"/>
    <w:rsid w:val="000C3DE7"/>
    <w:rsid w:val="000D56C8"/>
    <w:rsid w:val="000F1E49"/>
    <w:rsid w:val="00101D12"/>
    <w:rsid w:val="001332C6"/>
    <w:rsid w:val="001A5AD7"/>
    <w:rsid w:val="001B7D30"/>
    <w:rsid w:val="0021204F"/>
    <w:rsid w:val="0021334E"/>
    <w:rsid w:val="00215CF3"/>
    <w:rsid w:val="00245DFF"/>
    <w:rsid w:val="00270C50"/>
    <w:rsid w:val="0027119D"/>
    <w:rsid w:val="00284816"/>
    <w:rsid w:val="00291AB9"/>
    <w:rsid w:val="002E1207"/>
    <w:rsid w:val="002F50F2"/>
    <w:rsid w:val="00302F80"/>
    <w:rsid w:val="00322235"/>
    <w:rsid w:val="00324BC7"/>
    <w:rsid w:val="0033309A"/>
    <w:rsid w:val="00334537"/>
    <w:rsid w:val="00357986"/>
    <w:rsid w:val="00391271"/>
    <w:rsid w:val="003B22F7"/>
    <w:rsid w:val="003C4C8F"/>
    <w:rsid w:val="003C6876"/>
    <w:rsid w:val="003D2C2A"/>
    <w:rsid w:val="003F79A4"/>
    <w:rsid w:val="00404DEB"/>
    <w:rsid w:val="00412465"/>
    <w:rsid w:val="00424A25"/>
    <w:rsid w:val="004509E7"/>
    <w:rsid w:val="00463A12"/>
    <w:rsid w:val="004654F3"/>
    <w:rsid w:val="004674E3"/>
    <w:rsid w:val="00496A80"/>
    <w:rsid w:val="004D6A72"/>
    <w:rsid w:val="004F3FBC"/>
    <w:rsid w:val="004F5B65"/>
    <w:rsid w:val="00504106"/>
    <w:rsid w:val="00504362"/>
    <w:rsid w:val="00591D7A"/>
    <w:rsid w:val="005A724E"/>
    <w:rsid w:val="005B1F22"/>
    <w:rsid w:val="005E1B1E"/>
    <w:rsid w:val="005E6D7E"/>
    <w:rsid w:val="005F1ADE"/>
    <w:rsid w:val="00603DB9"/>
    <w:rsid w:val="006247CE"/>
    <w:rsid w:val="006371D5"/>
    <w:rsid w:val="006717C4"/>
    <w:rsid w:val="00694F9A"/>
    <w:rsid w:val="006A41F6"/>
    <w:rsid w:val="006B12CF"/>
    <w:rsid w:val="006E2EE1"/>
    <w:rsid w:val="00725FC2"/>
    <w:rsid w:val="00736556"/>
    <w:rsid w:val="007376A5"/>
    <w:rsid w:val="00794108"/>
    <w:rsid w:val="007A07CA"/>
    <w:rsid w:val="007A1865"/>
    <w:rsid w:val="007D2978"/>
    <w:rsid w:val="007E0982"/>
    <w:rsid w:val="007E1444"/>
    <w:rsid w:val="007F132E"/>
    <w:rsid w:val="007F1587"/>
    <w:rsid w:val="008310CF"/>
    <w:rsid w:val="00836289"/>
    <w:rsid w:val="00850C9C"/>
    <w:rsid w:val="00855A63"/>
    <w:rsid w:val="0088003C"/>
    <w:rsid w:val="00886102"/>
    <w:rsid w:val="008C0403"/>
    <w:rsid w:val="008C0694"/>
    <w:rsid w:val="008D1665"/>
    <w:rsid w:val="00906AD1"/>
    <w:rsid w:val="00922A78"/>
    <w:rsid w:val="009416B6"/>
    <w:rsid w:val="009435FF"/>
    <w:rsid w:val="00943EF4"/>
    <w:rsid w:val="009512DB"/>
    <w:rsid w:val="0099452B"/>
    <w:rsid w:val="009A0358"/>
    <w:rsid w:val="009D3F02"/>
    <w:rsid w:val="00A13D72"/>
    <w:rsid w:val="00A97E17"/>
    <w:rsid w:val="00AC16F0"/>
    <w:rsid w:val="00AC5D1D"/>
    <w:rsid w:val="00B02B0D"/>
    <w:rsid w:val="00B15482"/>
    <w:rsid w:val="00B20811"/>
    <w:rsid w:val="00B815E9"/>
    <w:rsid w:val="00B96D95"/>
    <w:rsid w:val="00BB3428"/>
    <w:rsid w:val="00BC70BB"/>
    <w:rsid w:val="00BF7691"/>
    <w:rsid w:val="00C22599"/>
    <w:rsid w:val="00C32BA2"/>
    <w:rsid w:val="00C519EA"/>
    <w:rsid w:val="00C5267D"/>
    <w:rsid w:val="00C53754"/>
    <w:rsid w:val="00C6523F"/>
    <w:rsid w:val="00C73A77"/>
    <w:rsid w:val="00CC4055"/>
    <w:rsid w:val="00CD6EB5"/>
    <w:rsid w:val="00CF6C36"/>
    <w:rsid w:val="00D01054"/>
    <w:rsid w:val="00D2123D"/>
    <w:rsid w:val="00D47CDD"/>
    <w:rsid w:val="00D544DA"/>
    <w:rsid w:val="00D62EF1"/>
    <w:rsid w:val="00D9656C"/>
    <w:rsid w:val="00DB4D10"/>
    <w:rsid w:val="00DE656C"/>
    <w:rsid w:val="00E43F70"/>
    <w:rsid w:val="00E45097"/>
    <w:rsid w:val="00E579A0"/>
    <w:rsid w:val="00E637F7"/>
    <w:rsid w:val="00E81025"/>
    <w:rsid w:val="00E8309D"/>
    <w:rsid w:val="00E947E9"/>
    <w:rsid w:val="00EA0868"/>
    <w:rsid w:val="00EB2222"/>
    <w:rsid w:val="00F14744"/>
    <w:rsid w:val="00F158D6"/>
    <w:rsid w:val="00F27391"/>
    <w:rsid w:val="00F35CA1"/>
    <w:rsid w:val="00F62BB8"/>
    <w:rsid w:val="00F62BE1"/>
    <w:rsid w:val="00F70349"/>
    <w:rsid w:val="00F77380"/>
    <w:rsid w:val="00F815B4"/>
    <w:rsid w:val="00F92A8E"/>
    <w:rsid w:val="00FA4051"/>
    <w:rsid w:val="00FD2FAD"/>
    <w:rsid w:val="00FE3E1C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C8F"/>
  </w:style>
  <w:style w:type="paragraph" w:styleId="a3">
    <w:name w:val="Balloon Text"/>
    <w:basedOn w:val="a"/>
    <w:link w:val="a4"/>
    <w:uiPriority w:val="99"/>
    <w:semiHidden/>
    <w:unhideWhenUsed/>
    <w:rsid w:val="00E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9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3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4CDC-9406-4E2A-AA35-C3CF0AFB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MACTEP</cp:lastModifiedBy>
  <cp:revision>41</cp:revision>
  <cp:lastPrinted>2017-02-13T13:04:00Z</cp:lastPrinted>
  <dcterms:created xsi:type="dcterms:W3CDTF">2017-02-09T13:25:00Z</dcterms:created>
  <dcterms:modified xsi:type="dcterms:W3CDTF">2019-03-05T20:14:00Z</dcterms:modified>
</cp:coreProperties>
</file>