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C6" w:rsidRDefault="00FE67C6" w:rsidP="00FE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D81573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УК «ЦБС КРАСНОПЕРЕКОПСКОГО РАЙОНА»</w:t>
      </w:r>
    </w:p>
    <w:p w:rsidR="00FE67C6" w:rsidRDefault="00FE67C6" w:rsidP="00FE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МЕТОДИКО</w:t>
      </w:r>
      <w:r w:rsidR="00FC0737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БИБЛИОГРАФИЧЕСКИЙ ОТДЕЛ</w:t>
      </w:r>
    </w:p>
    <w:p w:rsidR="00FE67C6" w:rsidRDefault="00FE67C6" w:rsidP="00FE67C6">
      <w:pPr>
        <w:tabs>
          <w:tab w:val="left" w:pos="622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E67C6" w:rsidRDefault="00FE67C6" w:rsidP="00FE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FE67C6" w:rsidRDefault="00FE67C6" w:rsidP="00FE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ОСНОВНЫХ МЕРОПРИЯТИЙ, ПЛАНИРУЕМЫХ В БИБЛИО</w:t>
      </w:r>
      <w:r w:rsidR="00FC0737">
        <w:rPr>
          <w:rFonts w:ascii="Times New Roman" w:hAnsi="Times New Roman"/>
          <w:b/>
          <w:sz w:val="24"/>
          <w:szCs w:val="24"/>
          <w:lang w:eastAsia="ru-RU"/>
        </w:rPr>
        <w:t xml:space="preserve">ТЕКАХ КРАСНОПЕРЕКОПСКОЙ ЦБС НА </w:t>
      </w:r>
      <w:r>
        <w:rPr>
          <w:rFonts w:ascii="Times New Roman" w:hAnsi="Times New Roman"/>
          <w:b/>
          <w:sz w:val="24"/>
          <w:szCs w:val="24"/>
          <w:lang w:eastAsia="ru-RU"/>
        </w:rPr>
        <w:t>МАРТ 201</w:t>
      </w:r>
      <w:r w:rsidR="00FC0737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FE67C6" w:rsidRDefault="00FE67C6" w:rsidP="00FE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62"/>
        <w:gridCol w:w="7943"/>
      </w:tblGrid>
      <w:tr w:rsidR="00FE67C6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6" w:rsidRDefault="00FE67C6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6" w:rsidRDefault="00FE67C6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6" w:rsidRDefault="00FE67C6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место проведения</w:t>
            </w:r>
          </w:p>
        </w:tc>
      </w:tr>
      <w:tr w:rsidR="00FE67C6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6" w:rsidRPr="00FD27BE" w:rsidRDefault="00BA0A1B" w:rsidP="00BA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Всемирный день комплимента</w:t>
            </w:r>
            <w:r w:rsidR="00FE67C6" w:rsidRPr="00FD2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Вечер-комплимент «В комплиментах есть нечто такое»,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BA0A1B" w:rsidRPr="00FD27BE" w:rsidTr="005165F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BA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безопасности «Будет всё пусть безопасно»,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BA0A1B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EE47E7" w:rsidRDefault="00BA0A1B" w:rsidP="00EE4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195-летию со дня рождения Константина Дмитриевича Ушинского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час «Сказок мудрые уроки»,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BA0A1B" w:rsidRPr="00FD27BE" w:rsidTr="008E419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BA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Всемирный день чтения вслух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марта, 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чтения вслух «На крыльях книжных страниц»,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32 «Совхозненская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D0149D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«Читаем вместе, читаем вслух»,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BA0A1B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EE47E7" w:rsidRDefault="00BA0A1B" w:rsidP="00EE4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90-летию со дня рождения Ирины Петровны Токмаковой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3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марта,</w:t>
            </w:r>
          </w:p>
          <w:p w:rsidR="00BA0A1B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8A0723" w:rsidRDefault="00BA0A1B" w:rsidP="00AD5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23">
              <w:rPr>
                <w:rFonts w:ascii="Times New Roman" w:hAnsi="Times New Roman"/>
                <w:sz w:val="24"/>
                <w:szCs w:val="24"/>
              </w:rPr>
              <w:t xml:space="preserve">Час детской поэзии «Солнечные капельки»,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BA0A1B" w:rsidRPr="00FD27BE" w:rsidTr="00BA0A1B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8A0723" w:rsidRDefault="00BA0A1B" w:rsidP="00BA0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1B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BA0A1B" w:rsidRPr="00FD27BE" w:rsidTr="008A0723">
        <w:trPr>
          <w:trHeight w:val="51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3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Видеоурок «Жизнь у тебя одна!»,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BA0A1B" w:rsidRPr="00FD27BE" w:rsidTr="008A0723">
        <w:trPr>
          <w:trHeight w:val="51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3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BA0A1B" w:rsidRPr="00FD27BE" w:rsidRDefault="00BA0A1B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 «Тебе нужны наркотики? – Нет, это наркотикам нужен ты»,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BA0A1B" w:rsidRPr="00FD27BE" w:rsidTr="004B69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973D56" w:rsidRDefault="00BA0A1B" w:rsidP="00973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Масленица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марта,</w:t>
            </w:r>
          </w:p>
          <w:p w:rsidR="00BA0A1B" w:rsidRPr="00FD27BE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C2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Фольклорный праздник «Как на масляной неделе мы блиночки свои ели»,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  подразделение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№ 2 «Вишнёвская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марта,</w:t>
            </w:r>
          </w:p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C51A48" w:rsidRDefault="00BA0A1B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A48">
              <w:rPr>
                <w:rFonts w:ascii="Times New Roman" w:hAnsi="Times New Roman"/>
                <w:sz w:val="24"/>
                <w:szCs w:val="24"/>
              </w:rPr>
              <w:t xml:space="preserve">Игра-развлечение «Масленица-блинница, весны именинница»,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Посиделки «Как на масленой неделе мы блиночки свои ели»,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19 «Полтавская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марта,</w:t>
            </w:r>
          </w:p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F5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Посиделки «Мы за чаем и блином речь о Масленице ведём»,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23 «Филатовская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марта,</w:t>
            </w:r>
          </w:p>
          <w:p w:rsidR="00BA0A1B" w:rsidRDefault="00BA0A1B" w:rsidP="00316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Посиделки «Мы за чаем и блином речь о Масленице ведём»,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15 «Новониколаевская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405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марта,</w:t>
            </w:r>
          </w:p>
          <w:p w:rsidR="00BA0A1B" w:rsidRDefault="00BA0A1B" w:rsidP="00405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405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Литературно-музыкальный час «Как на масленой неделе со стола блины летели»,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20 «Рисовская сельская библиотека»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BA3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марта,</w:t>
            </w:r>
          </w:p>
          <w:p w:rsidR="00BA0A1B" w:rsidRDefault="00BA0A1B" w:rsidP="00BA3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405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Фольклорный праздник «Жил-был самовар»,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BA0A1B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635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марта,</w:t>
            </w:r>
          </w:p>
          <w:p w:rsidR="00BA0A1B" w:rsidRDefault="00BA0A1B" w:rsidP="00635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Default="00BA0A1B" w:rsidP="00405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«Масленица пришла – праздник блинный принесла»,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24 «Пятихатская сельская библиотека»</w:t>
            </w:r>
          </w:p>
        </w:tc>
      </w:tr>
      <w:tr w:rsidR="00BA0A1B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FD27BE" w:rsidRDefault="00BA0A1B" w:rsidP="009C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день. Неделя красоты и здоровья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Поэтический этюд «Вы – женщина! Вы – символ красоты»,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  подразделение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№ 2 «Вишнёвская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0C12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0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D0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Литературно-музыкальный час «Всей красоты источник – женщина»,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21 «Таврическая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C51A48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A48">
              <w:rPr>
                <w:rFonts w:ascii="Times New Roman" w:hAnsi="Times New Roman"/>
                <w:sz w:val="24"/>
                <w:szCs w:val="24"/>
              </w:rPr>
              <w:t xml:space="preserve">Конкурс рисунков «Букет для мамы»,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Выставка-поздравление «Ты женщина и этим ты права»,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BA3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4D343C" w:rsidRDefault="004D343C" w:rsidP="00BA3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 «Есть в женщине особая загадка»,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час «Что на земле есть женщины прекрасней»,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24 «Пятихатская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747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Литературно-музыкальная композиция «О, женщина, ты чудо!»,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4 «Долинская сельская библиотека»</w:t>
            </w:r>
          </w:p>
        </w:tc>
      </w:tr>
      <w:tr w:rsidR="004D343C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E876C6" w:rsidRDefault="004D343C" w:rsidP="00E87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день рек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3C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733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марта,</w:t>
            </w:r>
          </w:p>
          <w:p w:rsidR="004D343C" w:rsidRPr="00FD27BE" w:rsidRDefault="004D343C" w:rsidP="00733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C51A48" w:rsidRDefault="004D343C" w:rsidP="0097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Экологический круиз «Блеща средь полей широких»,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E876C6" w:rsidRDefault="004D343C" w:rsidP="00E87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185-летию С. М. Третьякова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936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марта,</w:t>
            </w:r>
          </w:p>
          <w:p w:rsidR="004D343C" w:rsidRPr="00FD27BE" w:rsidRDefault="004D343C" w:rsidP="00936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Виртуальный экскурс «Путешествие в Третьяковскую галерею»,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>Декада «Духовных книг божественная мудрость» ко Дню православной книги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марта,</w:t>
            </w:r>
          </w:p>
          <w:p w:rsidR="004D343C" w:rsidRPr="00FD27BE" w:rsidRDefault="004D343C" w:rsidP="00FD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37F1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7F1">
              <w:rPr>
                <w:rFonts w:ascii="Times New Roman" w:hAnsi="Times New Roman"/>
                <w:sz w:val="24"/>
                <w:szCs w:val="24"/>
              </w:rPr>
              <w:t xml:space="preserve">Обзор-презентация «Новинки современной духовной прозы»,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13 «Новопавловская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марта,</w:t>
            </w:r>
          </w:p>
          <w:p w:rsidR="004D343C" w:rsidRPr="00FD27BE" w:rsidRDefault="004D343C" w:rsidP="00610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6100CD" w:rsidRDefault="004D343C" w:rsidP="0074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D">
              <w:rPr>
                <w:rFonts w:ascii="Times New Roman" w:hAnsi="Times New Roman"/>
                <w:sz w:val="24"/>
                <w:szCs w:val="24"/>
              </w:rPr>
              <w:t xml:space="preserve">Час православия «Свет под книжной обложкой»,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74718F" w:rsidRDefault="004D343C" w:rsidP="009C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18F">
              <w:rPr>
                <w:rFonts w:ascii="Times New Roman" w:hAnsi="Times New Roman"/>
                <w:b/>
                <w:sz w:val="24"/>
                <w:szCs w:val="24"/>
              </w:rPr>
              <w:t>К 95-летию со дня рождения Ю. Бондарева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марта,</w:t>
            </w:r>
          </w:p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74718F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портрет «Судьба, созвучная эпохе»,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23 «Филатовская сельская библиотека»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C0737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737">
              <w:rPr>
                <w:rFonts w:ascii="Times New Roman" w:hAnsi="Times New Roman"/>
                <w:b/>
                <w:sz w:val="24"/>
                <w:szCs w:val="24"/>
              </w:rPr>
              <w:t>День присоединения Крыма к России. 5-летие воссоединения Крыма с Россией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  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видео-хроника «Важная дата в истории крымских народов»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, структурное подразделение № 1 «Братская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программа «Мы – часть земли, мы – уголок России»,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20 «Рисовская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марта,</w:t>
            </w:r>
          </w:p>
          <w:p w:rsidR="004D343C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час «Крым – частица солнца в сердце России»,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32 «Совхозненская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610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марта,</w:t>
            </w:r>
          </w:p>
          <w:p w:rsidR="004D343C" w:rsidRDefault="004D343C" w:rsidP="00610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Вечер-концерт «Живём в Крыму и этим мы гордимся»,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635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марта,</w:t>
            </w:r>
          </w:p>
          <w:p w:rsidR="004D343C" w:rsidRDefault="004D343C" w:rsidP="00635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635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Историко-правовой экскурс «Крым-Россия – исторические вехи»,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 № 30 «Воронцовская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23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  </w:t>
            </w:r>
          </w:p>
          <w:p w:rsidR="004D343C" w:rsidRPr="00FD27BE" w:rsidRDefault="004D343C" w:rsidP="0023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23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Видео-час «Наш Крым – Жемчужина России»,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Видео-час «Наш Крым – Жемчужина России»,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4 «Долинская сельская библиотека»</w:t>
            </w:r>
          </w:p>
        </w:tc>
      </w:tr>
      <w:tr w:rsidR="004D343C" w:rsidRPr="00FD27BE" w:rsidTr="00D0149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марта,</w:t>
            </w:r>
          </w:p>
          <w:p w:rsidR="004D343C" w:rsidRPr="00FD27BE" w:rsidRDefault="004D343C" w:rsidP="004B69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4B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истории «Крым – частица солнца и сердца России»,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21 «Таврическая сельская библиотека»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C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леса  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19 марта, </w:t>
            </w:r>
          </w:p>
          <w:p w:rsidR="004D343C" w:rsidRPr="00FD27BE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Экологический час «В гостях у леса»,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066080" w:rsidRDefault="004D343C" w:rsidP="0006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175-летию Н. А. Римского-Корсакова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 </w:t>
            </w:r>
          </w:p>
          <w:p w:rsidR="004D343C" w:rsidRPr="00FD27BE" w:rsidRDefault="004D343C" w:rsidP="00066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A7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вечер «Сказка в музыке»,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FD5CF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01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120-летию Ю.К. Олеши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марта,</w:t>
            </w:r>
          </w:p>
          <w:p w:rsidR="004D343C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973D56" w:rsidRDefault="004D343C" w:rsidP="00AD5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прогулка «Приглашаем в сказкоград Юрия Олеши»,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D8157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D9682E" w:rsidRDefault="004D343C" w:rsidP="00D9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D9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100-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летию А. И. Фатьянова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марта,</w:t>
            </w:r>
          </w:p>
          <w:p w:rsidR="004D343C" w:rsidRPr="00FD27BE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AA7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Литературно-музыкальный вечер «Русской песни запевала»,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C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>Всемирный день поэзии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733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марта,</w:t>
            </w:r>
          </w:p>
          <w:p w:rsidR="004D343C" w:rsidRPr="00FD27BE" w:rsidRDefault="004D343C" w:rsidP="00AA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C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литературы «Стихам звучать, звучать, звучать…»,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FD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марта,</w:t>
            </w:r>
          </w:p>
          <w:p w:rsidR="004D343C" w:rsidRPr="00FD27BE" w:rsidRDefault="004D343C" w:rsidP="00FD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37F1" w:rsidRDefault="004D343C" w:rsidP="00DC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7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Вечер поэзии </w:t>
            </w:r>
            <w:r w:rsidRPr="00FD37F1">
              <w:rPr>
                <w:rFonts w:ascii="Times New Roman" w:hAnsi="Times New Roman"/>
                <w:sz w:val="24"/>
                <w:szCs w:val="24"/>
              </w:rPr>
              <w:t>«У вдохновенья под крылом»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13 «Новопавловская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марта,</w:t>
            </w:r>
          </w:p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поэзии «Всю душу выплесну в слова»,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марта,</w:t>
            </w:r>
          </w:p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информации «И у книг бывают юбилеи!»,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DC6803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803">
              <w:rPr>
                <w:rFonts w:ascii="Times New Roman" w:hAnsi="Times New Roman"/>
                <w:b/>
                <w:sz w:val="24"/>
                <w:szCs w:val="24"/>
              </w:rPr>
              <w:t>День Земли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марта,</w:t>
            </w:r>
          </w:p>
          <w:p w:rsidR="004D343C" w:rsidRPr="00FD27BE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C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Час экологии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Зелёное чудо –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Земл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», структурное подразделение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№ 6 «Ильинская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марта,</w:t>
            </w:r>
          </w:p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C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Познавательная игра «Тайны зелёной планеты»,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D9682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130-летию А. Н. Вертинского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марта,</w:t>
            </w:r>
          </w:p>
          <w:p w:rsidR="004D343C" w:rsidRPr="00FD27BE" w:rsidRDefault="004D343C" w:rsidP="00D968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эстетического удовольствия «Великий русский шансонье»,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театра</w:t>
            </w:r>
            <w:r w:rsidRPr="00FD2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марта,</w:t>
            </w:r>
          </w:p>
          <w:p w:rsidR="004D343C" w:rsidRPr="00FD27BE" w:rsidRDefault="004D343C" w:rsidP="009D7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D7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Познавательно-развлекательная программа «А вы бывали в театре?»,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искусств «Весь мир Театр»,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№ 6 «Ильинская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Обзор-иллюзион «Театр – это волшебство»,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5D4B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марта,</w:t>
            </w:r>
          </w:p>
          <w:p w:rsidR="004D343C" w:rsidRPr="00FD27BE" w:rsidRDefault="004D343C" w:rsidP="00D968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Вечер-событие «Большой театр: как все начиналось»,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FC0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 xml:space="preserve">Неделя детской книги </w:t>
            </w:r>
            <w:r w:rsidRPr="00FC0737">
              <w:rPr>
                <w:rFonts w:ascii="Times New Roman" w:hAnsi="Times New Roman"/>
                <w:b/>
                <w:sz w:val="24"/>
                <w:szCs w:val="24"/>
              </w:rPr>
              <w:t>«Россыпь книжных самоцветов»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630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630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Утренник «В стране фантазий и проказ»,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FD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8A0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литературного творчества «Верхом на Пегасике»,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сказки «Прекрасна и мудра сказочная страна»,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«Праздник тех, кто любит книгу!»,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936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8A0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Хит-парад любимых книг «Тайные страницы прочитанных книг»,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2E3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8A0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театра в библиотеке «Великий волшебник – театр»,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«Нынче праздник чтения всем на удивление!»,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19 «Полтавская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3E3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праздник «Нынче Книга – именинница»,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635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3E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«Сундучок крымских сказок»,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 № 30 «Воронцовская сельская библиотека»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FD0C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марта,</w:t>
            </w:r>
          </w:p>
          <w:p w:rsidR="004D343C" w:rsidRPr="00FD27BE" w:rsidRDefault="004D343C" w:rsidP="00FD0C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FD0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сказки «И прекрасна и мудра сказочная страна»,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15 «Новониколаевская сельская библиотека»</w:t>
            </w:r>
          </w:p>
        </w:tc>
      </w:tr>
      <w:tr w:rsidR="004D343C" w:rsidRPr="00FD27BE" w:rsidTr="004B69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AA79D0" w:rsidRDefault="004D343C" w:rsidP="00AA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работников культуры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8723A2" w:rsidRDefault="004D343C" w:rsidP="00FD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4A0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марта,</w:t>
            </w:r>
          </w:p>
          <w:p w:rsidR="004D343C" w:rsidRPr="00FD27BE" w:rsidRDefault="004D343C" w:rsidP="004A0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Чайные посиделки «Мы за чаем с пирогом о культуре речь ведём»,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4D343C" w:rsidRPr="00FD27BE" w:rsidTr="00667E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6100CD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D">
              <w:rPr>
                <w:rFonts w:ascii="Times New Roman" w:hAnsi="Times New Roman"/>
                <w:b/>
                <w:sz w:val="24"/>
                <w:szCs w:val="24"/>
              </w:rPr>
              <w:t>Экологическое краеведение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6100CD" w:rsidRDefault="004D343C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D">
              <w:rPr>
                <w:rFonts w:ascii="Times New Roman" w:hAnsi="Times New Roman"/>
                <w:sz w:val="24"/>
                <w:szCs w:val="24"/>
              </w:rPr>
              <w:lastRenderedPageBreak/>
              <w:t>Час интересных сообщений «Все стороны Крыма откроют секреты»</w:t>
            </w:r>
            <w:r w:rsidRPr="00610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10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структурное подразделение «Районная детская библиотека»</w:t>
            </w:r>
          </w:p>
        </w:tc>
      </w:tr>
      <w:tr w:rsidR="004D343C" w:rsidRPr="00FD27BE" w:rsidTr="000E39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D01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Литературное краеведение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FD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9D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марта,</w:t>
            </w:r>
          </w:p>
          <w:p w:rsidR="004D343C" w:rsidRPr="00FD27BE" w:rsidRDefault="004D343C" w:rsidP="00AD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AD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информина «И в прозе и в стихах…»,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4D343C" w:rsidRPr="00FD27BE" w:rsidTr="005D4B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5D4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</w:tr>
      <w:tr w:rsidR="004D343C" w:rsidRPr="00FD27BE" w:rsidTr="005D4B6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марта,</w:t>
            </w:r>
          </w:p>
          <w:p w:rsidR="004D343C" w:rsidRPr="00FD27BE" w:rsidRDefault="004D343C" w:rsidP="00D81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C" w:rsidRPr="00FD27BE" w:rsidRDefault="004D343C" w:rsidP="00D8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интересных сообщений «Планета растений»,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</w:tbl>
    <w:p w:rsidR="00FE67C6" w:rsidRPr="00FD27BE" w:rsidRDefault="00FE67C6" w:rsidP="00FE67C6">
      <w:pPr>
        <w:rPr>
          <w:rFonts w:ascii="Times New Roman" w:hAnsi="Times New Roman"/>
          <w:sz w:val="24"/>
          <w:szCs w:val="24"/>
        </w:rPr>
      </w:pPr>
    </w:p>
    <w:p w:rsidR="00FE67C6" w:rsidRPr="00FD27BE" w:rsidRDefault="00FE67C6" w:rsidP="00FE67C6">
      <w:pPr>
        <w:rPr>
          <w:rFonts w:ascii="Times New Roman" w:hAnsi="Times New Roman"/>
          <w:sz w:val="24"/>
          <w:szCs w:val="24"/>
        </w:rPr>
      </w:pPr>
      <w:r w:rsidRPr="00FD27BE">
        <w:rPr>
          <w:rFonts w:ascii="Times New Roman" w:hAnsi="Times New Roman"/>
          <w:sz w:val="24"/>
          <w:szCs w:val="24"/>
        </w:rPr>
        <w:t xml:space="preserve">Методист:                                                                                                                  Т.С. Харченко       </w:t>
      </w:r>
    </w:p>
    <w:p w:rsidR="008C2935" w:rsidRPr="00FD27BE" w:rsidRDefault="008C2935" w:rsidP="00EF6A2A">
      <w:pPr>
        <w:rPr>
          <w:rFonts w:ascii="Times New Roman" w:hAnsi="Times New Roman"/>
          <w:sz w:val="24"/>
          <w:szCs w:val="24"/>
        </w:rPr>
      </w:pPr>
    </w:p>
    <w:sectPr w:rsidR="008C2935" w:rsidRPr="00FD27BE" w:rsidSect="00BD44D6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73"/>
    <w:rsid w:val="000328FC"/>
    <w:rsid w:val="00057666"/>
    <w:rsid w:val="00066080"/>
    <w:rsid w:val="001115BD"/>
    <w:rsid w:val="00134781"/>
    <w:rsid w:val="001900F8"/>
    <w:rsid w:val="002131AE"/>
    <w:rsid w:val="00230121"/>
    <w:rsid w:val="00262148"/>
    <w:rsid w:val="00266A5D"/>
    <w:rsid w:val="0027337D"/>
    <w:rsid w:val="002E3546"/>
    <w:rsid w:val="0031623B"/>
    <w:rsid w:val="00330573"/>
    <w:rsid w:val="00353A89"/>
    <w:rsid w:val="00383680"/>
    <w:rsid w:val="003E38F1"/>
    <w:rsid w:val="00405826"/>
    <w:rsid w:val="004A09CF"/>
    <w:rsid w:val="004B692A"/>
    <w:rsid w:val="004D343C"/>
    <w:rsid w:val="004E7E52"/>
    <w:rsid w:val="00527883"/>
    <w:rsid w:val="005C6B53"/>
    <w:rsid w:val="005D4B65"/>
    <w:rsid w:val="005E2704"/>
    <w:rsid w:val="006100CD"/>
    <w:rsid w:val="006300C9"/>
    <w:rsid w:val="00635576"/>
    <w:rsid w:val="006A516E"/>
    <w:rsid w:val="006C1F28"/>
    <w:rsid w:val="006D5290"/>
    <w:rsid w:val="00707CD5"/>
    <w:rsid w:val="0071258C"/>
    <w:rsid w:val="0073316C"/>
    <w:rsid w:val="0074718F"/>
    <w:rsid w:val="0082536A"/>
    <w:rsid w:val="008723A2"/>
    <w:rsid w:val="008A0723"/>
    <w:rsid w:val="008C2935"/>
    <w:rsid w:val="008F5691"/>
    <w:rsid w:val="00936980"/>
    <w:rsid w:val="00973D56"/>
    <w:rsid w:val="009C43AC"/>
    <w:rsid w:val="009D793B"/>
    <w:rsid w:val="00A13E47"/>
    <w:rsid w:val="00AA79D0"/>
    <w:rsid w:val="00AF12AC"/>
    <w:rsid w:val="00BA0A1B"/>
    <w:rsid w:val="00BA352F"/>
    <w:rsid w:val="00BD3C81"/>
    <w:rsid w:val="00BD44D6"/>
    <w:rsid w:val="00C02ECE"/>
    <w:rsid w:val="00C20835"/>
    <w:rsid w:val="00C21D18"/>
    <w:rsid w:val="00C51A48"/>
    <w:rsid w:val="00CC4FF6"/>
    <w:rsid w:val="00D0149D"/>
    <w:rsid w:val="00D2686A"/>
    <w:rsid w:val="00D81573"/>
    <w:rsid w:val="00D84E45"/>
    <w:rsid w:val="00D9682E"/>
    <w:rsid w:val="00DC6803"/>
    <w:rsid w:val="00E3547C"/>
    <w:rsid w:val="00E66836"/>
    <w:rsid w:val="00E876C6"/>
    <w:rsid w:val="00EE47E7"/>
    <w:rsid w:val="00EF6A2A"/>
    <w:rsid w:val="00F57946"/>
    <w:rsid w:val="00F80AE7"/>
    <w:rsid w:val="00FA2EAD"/>
    <w:rsid w:val="00FC0737"/>
    <w:rsid w:val="00FD0C12"/>
    <w:rsid w:val="00FD27BE"/>
    <w:rsid w:val="00FD37F1"/>
    <w:rsid w:val="00FD7AF3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5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A1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A13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5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A1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A1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«ЦБС КРАСНОПЕРЕКОПСКОГО РАЙОНА»</vt:lpstr>
    </vt:vector>
  </TitlesOfParts>
  <Company>RePack by SPecialiST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«ЦБС КРАСНОПЕРЕКОПСКОГО РАЙОНА»</dc:title>
  <dc:creator>Zver</dc:creator>
  <cp:lastModifiedBy>Ольга</cp:lastModifiedBy>
  <cp:revision>2</cp:revision>
  <dcterms:created xsi:type="dcterms:W3CDTF">2019-03-06T08:56:00Z</dcterms:created>
  <dcterms:modified xsi:type="dcterms:W3CDTF">2019-03-06T08:56:00Z</dcterms:modified>
</cp:coreProperties>
</file>