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МБУК «ЦБС КРАСНОПЕРЕКОПСКОГО РАЙОНА»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МЕТОДИКО-БИБЛИОГРАФИЧЕСКИЙ ОТДЕЛ</w:t>
      </w:r>
    </w:p>
    <w:p w:rsidR="00C86460" w:rsidRDefault="00C86460" w:rsidP="000603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ОСНОВНЫХ МЕРОПРИЯТИЙ, ПЛАНИРУЕМЫХ В БИБЛИОТЕКАХ КРАСНОПЕРЕКОПСКОЙ ЦБС НА ЯНВАРЬ 2018 ГОДА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1662"/>
        <w:gridCol w:w="7943"/>
      </w:tblGrid>
      <w:tr w:rsidR="00C86460" w:rsidTr="00060325">
        <w:tc>
          <w:tcPr>
            <w:tcW w:w="885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62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943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место проведения</w:t>
            </w:r>
          </w:p>
        </w:tc>
      </w:tr>
      <w:tr w:rsidR="00C86460" w:rsidTr="00BB724A">
        <w:trPr>
          <w:trHeight w:val="262"/>
        </w:trPr>
        <w:tc>
          <w:tcPr>
            <w:tcW w:w="10490" w:type="dxa"/>
            <w:gridSpan w:val="3"/>
          </w:tcPr>
          <w:p w:rsidR="00C86460" w:rsidRDefault="00C86460" w:rsidP="0006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C86460" w:rsidTr="004226D8">
        <w:trPr>
          <w:trHeight w:val="549"/>
        </w:trPr>
        <w:tc>
          <w:tcPr>
            <w:tcW w:w="885" w:type="dxa"/>
          </w:tcPr>
          <w:p w:rsidR="00C86460" w:rsidRPr="00F56BF5" w:rsidRDefault="00C86460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</w:tcPr>
          <w:p w:rsidR="00C86460" w:rsidRDefault="00C86460" w:rsidP="0008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января, 14.00 часов</w:t>
            </w:r>
          </w:p>
        </w:tc>
        <w:tc>
          <w:tcPr>
            <w:tcW w:w="7943" w:type="dxa"/>
          </w:tcPr>
          <w:p w:rsidR="00C86460" w:rsidRPr="00D31B0D" w:rsidRDefault="00C86460" w:rsidP="00D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экологического размышления «Природы хрупкая страна», структурное подразделение № 10 «Красноармейская сельская библиотека»</w:t>
            </w:r>
          </w:p>
        </w:tc>
      </w:tr>
      <w:tr w:rsidR="00C86460" w:rsidTr="004226D8">
        <w:trPr>
          <w:trHeight w:val="549"/>
        </w:trPr>
        <w:tc>
          <w:tcPr>
            <w:tcW w:w="885" w:type="dxa"/>
          </w:tcPr>
          <w:p w:rsidR="00C86460" w:rsidRPr="00F56BF5" w:rsidRDefault="00C86460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</w:tcPr>
          <w:p w:rsidR="00C86460" w:rsidRDefault="00C86460" w:rsidP="0008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января, 15.00 часов</w:t>
            </w:r>
          </w:p>
        </w:tc>
        <w:tc>
          <w:tcPr>
            <w:tcW w:w="7943" w:type="dxa"/>
          </w:tcPr>
          <w:p w:rsidR="00C86460" w:rsidRPr="00D31B0D" w:rsidRDefault="00C86460" w:rsidP="0008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познания «Заповедники и национальные парки Крыма»,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C86460" w:rsidTr="004226D8">
        <w:trPr>
          <w:trHeight w:val="432"/>
        </w:trPr>
        <w:tc>
          <w:tcPr>
            <w:tcW w:w="885" w:type="dxa"/>
          </w:tcPr>
          <w:p w:rsidR="00C86460" w:rsidRPr="00F56BF5" w:rsidRDefault="00C86460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</w:tcPr>
          <w:p w:rsidR="00C86460" w:rsidRDefault="00C86460" w:rsidP="00BB7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января, 13.00 часов</w:t>
            </w:r>
          </w:p>
        </w:tc>
        <w:tc>
          <w:tcPr>
            <w:tcW w:w="7943" w:type="dxa"/>
          </w:tcPr>
          <w:p w:rsidR="00C86460" w:rsidRDefault="00C86460" w:rsidP="00D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Виртуальное путешествие «Жемчужины нашего полуострова», ЦРБ им. П.Г. Ивотского</w:t>
            </w:r>
          </w:p>
        </w:tc>
      </w:tr>
      <w:tr w:rsidR="00C86460" w:rsidTr="00B14A9F">
        <w:tc>
          <w:tcPr>
            <w:tcW w:w="10490" w:type="dxa"/>
            <w:gridSpan w:val="3"/>
          </w:tcPr>
          <w:p w:rsidR="00C86460" w:rsidRPr="00995FFC" w:rsidRDefault="00C86460" w:rsidP="0099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Рождество</w:t>
            </w:r>
          </w:p>
        </w:tc>
      </w:tr>
      <w:tr w:rsidR="00C86460" w:rsidTr="00BB724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2" w:type="dxa"/>
          </w:tcPr>
          <w:p w:rsidR="00C86460" w:rsidRDefault="00C86460" w:rsidP="001F2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января, 10.00 часов</w:t>
            </w:r>
          </w:p>
        </w:tc>
        <w:tc>
          <w:tcPr>
            <w:tcW w:w="7943" w:type="dxa"/>
          </w:tcPr>
          <w:p w:rsidR="00C86460" w:rsidRDefault="00C86460" w:rsidP="00D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Святочные посиделки «Под Рождественской звездой», структурное подразделение № 13 «Новопавловская сельская библиотека»</w:t>
            </w:r>
          </w:p>
        </w:tc>
      </w:tr>
      <w:tr w:rsidR="00C86460" w:rsidTr="00BB724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</w:tcPr>
          <w:p w:rsidR="00C86460" w:rsidRDefault="00C86460" w:rsidP="00D37F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января, 15.00 часов</w:t>
            </w:r>
          </w:p>
        </w:tc>
        <w:tc>
          <w:tcPr>
            <w:tcW w:w="7943" w:type="dxa"/>
          </w:tcPr>
          <w:p w:rsidR="00C86460" w:rsidRDefault="00C86460" w:rsidP="00D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Святочные посиделки «Под Рождественской звездой», структурное подразделение № 15 «Новониколаевская сельская библиотека»</w:t>
            </w:r>
          </w:p>
        </w:tc>
      </w:tr>
      <w:tr w:rsidR="00C86460" w:rsidTr="00BB724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</w:tcPr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января, 15.00 часов</w:t>
            </w:r>
          </w:p>
        </w:tc>
        <w:tc>
          <w:tcPr>
            <w:tcW w:w="7943" w:type="dxa"/>
          </w:tcPr>
          <w:p w:rsidR="00C86460" w:rsidRDefault="00C86460" w:rsidP="00DE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«Под Рождественской звездой»,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</w:p>
          <w:p w:rsidR="00C86460" w:rsidRDefault="00C86460" w:rsidP="00DE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«Орловская сельская библиотека»</w:t>
            </w:r>
          </w:p>
        </w:tc>
      </w:tr>
      <w:tr w:rsidR="00C86460" w:rsidTr="00BB724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</w:tcPr>
          <w:p w:rsidR="00C86460" w:rsidRDefault="00C86460" w:rsidP="000876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 14.00 часов</w:t>
            </w:r>
          </w:p>
        </w:tc>
        <w:tc>
          <w:tcPr>
            <w:tcW w:w="7943" w:type="dxa"/>
          </w:tcPr>
          <w:p w:rsidR="00C86460" w:rsidRDefault="00C86460" w:rsidP="0008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Утренник «Рождества волшебные мгновенья»,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C86460" w:rsidTr="00BB724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</w:tcPr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января, 10.00 часов</w:t>
            </w:r>
          </w:p>
        </w:tc>
        <w:tc>
          <w:tcPr>
            <w:tcW w:w="7943" w:type="dxa"/>
          </w:tcPr>
          <w:p w:rsidR="00C86460" w:rsidRDefault="00C86460" w:rsidP="004F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дилижанс «В ожидании Рождественского чуда», структурное подразделение № 1 «Братская сельская библиотека»</w:t>
            </w:r>
          </w:p>
        </w:tc>
      </w:tr>
      <w:tr w:rsidR="00C86460" w:rsidTr="00120DC4">
        <w:tc>
          <w:tcPr>
            <w:tcW w:w="10490" w:type="dxa"/>
            <w:gridSpan w:val="3"/>
          </w:tcPr>
          <w:p w:rsidR="00C86460" w:rsidRDefault="00C86460" w:rsidP="0006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390-летию со дня рождения Ш. Перро</w:t>
            </w:r>
          </w:p>
        </w:tc>
      </w:tr>
      <w:tr w:rsidR="00C86460" w:rsidTr="00DE06EF">
        <w:trPr>
          <w:trHeight w:val="567"/>
        </w:trPr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</w:tcPr>
          <w:p w:rsidR="00C86460" w:rsidRDefault="00C86460" w:rsidP="00DE06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января,</w:t>
            </w:r>
          </w:p>
          <w:p w:rsidR="00C86460" w:rsidRDefault="00C86460" w:rsidP="00DE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C86460" w:rsidRDefault="00C86460" w:rsidP="00DE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встреча «Родоначальник детской мировой литературы»,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C86460" w:rsidTr="00DE06EF">
        <w:trPr>
          <w:trHeight w:val="567"/>
        </w:trPr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</w:tcPr>
          <w:p w:rsidR="00C86460" w:rsidRDefault="00C86460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января,</w:t>
            </w:r>
          </w:p>
          <w:p w:rsidR="00C86460" w:rsidRDefault="00C86460" w:rsidP="00FB1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C86460" w:rsidRDefault="00C86460" w:rsidP="00FB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«Угадай героев сказок», структурное   подразделение № 21 «Таврическая сельская библиотека»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</w:tcPr>
          <w:p w:rsidR="00C86460" w:rsidRDefault="00C86460" w:rsidP="00060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января,</w:t>
            </w:r>
          </w:p>
          <w:p w:rsidR="00C86460" w:rsidRDefault="00C86460" w:rsidP="00060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C86460" w:rsidRPr="00906462" w:rsidRDefault="00C86460" w:rsidP="0006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462">
              <w:rPr>
                <w:rFonts w:ascii="Times New Roman" w:hAnsi="Times New Roman"/>
                <w:sz w:val="24"/>
                <w:szCs w:val="24"/>
              </w:rPr>
              <w:t>Игра-викторина «Знаток сказок Шарля Перро»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15 «Новониколаевская сельская библиотека»</w:t>
            </w:r>
          </w:p>
        </w:tc>
      </w:tr>
      <w:tr w:rsidR="00C86460" w:rsidTr="00060182">
        <w:trPr>
          <w:trHeight w:val="274"/>
        </w:trPr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</w:tcPr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января, 15.00 часов</w:t>
            </w:r>
          </w:p>
        </w:tc>
        <w:tc>
          <w:tcPr>
            <w:tcW w:w="7943" w:type="dxa"/>
          </w:tcPr>
          <w:p w:rsidR="00C86460" w:rsidRDefault="00C86460" w:rsidP="004F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 «Знаток сказок Шарля Перро», структурное подразделение № 14 «Новоивановская сельская библиотека»</w:t>
            </w:r>
          </w:p>
        </w:tc>
      </w:tr>
      <w:tr w:rsidR="00C86460" w:rsidTr="00060182">
        <w:trPr>
          <w:trHeight w:val="274"/>
        </w:trPr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</w:tcPr>
          <w:p w:rsidR="00C86460" w:rsidRDefault="00C86460" w:rsidP="004226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января,</w:t>
            </w:r>
          </w:p>
          <w:p w:rsidR="00C86460" w:rsidRDefault="00C86460" w:rsidP="004226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C86460" w:rsidRDefault="00C86460" w:rsidP="004F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Сказочный калейдоскоп «Сказочный мир Шарля Перро», 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C86460" w:rsidTr="003D2C6B">
        <w:trPr>
          <w:trHeight w:val="562"/>
        </w:trPr>
        <w:tc>
          <w:tcPr>
            <w:tcW w:w="885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2" w:type="dxa"/>
          </w:tcPr>
          <w:p w:rsidR="00C86460" w:rsidRDefault="00C86460" w:rsidP="0099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  13.00 часов</w:t>
            </w:r>
          </w:p>
        </w:tc>
        <w:tc>
          <w:tcPr>
            <w:tcW w:w="7943" w:type="dxa"/>
          </w:tcPr>
          <w:p w:rsidR="00C86460" w:rsidRDefault="00C86460" w:rsidP="0006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знакомство «Расскажите сказку, господин Перро!»,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№ 30 «Воронцовская сельская библиотека»</w:t>
            </w:r>
          </w:p>
        </w:tc>
      </w:tr>
      <w:tr w:rsidR="00C86460" w:rsidTr="00DA67A7">
        <w:trPr>
          <w:trHeight w:val="294"/>
        </w:trPr>
        <w:tc>
          <w:tcPr>
            <w:tcW w:w="10490" w:type="dxa"/>
            <w:gridSpan w:val="3"/>
          </w:tcPr>
          <w:p w:rsidR="00C86460" w:rsidRPr="004226D8" w:rsidRDefault="00C86460" w:rsidP="00422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6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Всемирный день снега</w:t>
            </w:r>
          </w:p>
        </w:tc>
      </w:tr>
      <w:tr w:rsidR="00C86460" w:rsidTr="004226D8">
        <w:trPr>
          <w:trHeight w:val="412"/>
        </w:trPr>
        <w:tc>
          <w:tcPr>
            <w:tcW w:w="885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2" w:type="dxa"/>
          </w:tcPr>
          <w:p w:rsidR="00C86460" w:rsidRDefault="00C86460" w:rsidP="0099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января, 13.00 часов</w:t>
            </w:r>
          </w:p>
        </w:tc>
        <w:tc>
          <w:tcPr>
            <w:tcW w:w="7943" w:type="dxa"/>
          </w:tcPr>
          <w:p w:rsidR="00C86460" w:rsidRDefault="00C86460" w:rsidP="0006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загадок «Зимнее кружево»,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C86460" w:rsidTr="00FF513A">
        <w:trPr>
          <w:trHeight w:val="276"/>
        </w:trPr>
        <w:tc>
          <w:tcPr>
            <w:tcW w:w="10490" w:type="dxa"/>
            <w:gridSpan w:val="3"/>
          </w:tcPr>
          <w:p w:rsidR="00C86460" w:rsidRPr="00FF513A" w:rsidRDefault="00C86460" w:rsidP="00D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110-летию со дня рождения Л. Д. Ландау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2" w:type="dxa"/>
          </w:tcPr>
          <w:p w:rsidR="00C86460" w:rsidRDefault="00C86460" w:rsidP="00D2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января, 13.00 часов</w:t>
            </w:r>
          </w:p>
        </w:tc>
        <w:tc>
          <w:tcPr>
            <w:tcW w:w="7943" w:type="dxa"/>
          </w:tcPr>
          <w:p w:rsidR="00C86460" w:rsidRDefault="00C86460" w:rsidP="00D2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 «Из истории наук: великие учёные», структурное подразделение № 9 «Ишуньская сельская библиотека»</w:t>
            </w:r>
          </w:p>
        </w:tc>
      </w:tr>
      <w:tr w:rsidR="00C86460" w:rsidTr="00FA0DC6">
        <w:tc>
          <w:tcPr>
            <w:tcW w:w="10490" w:type="dxa"/>
            <w:gridSpan w:val="3"/>
          </w:tcPr>
          <w:p w:rsidR="00C86460" w:rsidRDefault="00C86460" w:rsidP="0006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Республики Крым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2" w:type="dxa"/>
          </w:tcPr>
          <w:p w:rsidR="00C86460" w:rsidRPr="00060182" w:rsidRDefault="00C86460" w:rsidP="0006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18 января,</w:t>
            </w:r>
          </w:p>
          <w:p w:rsidR="00C86460" w:rsidRDefault="00C86460" w:rsidP="0006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16.30 часов</w:t>
            </w:r>
          </w:p>
        </w:tc>
        <w:tc>
          <w:tcPr>
            <w:tcW w:w="7943" w:type="dxa"/>
          </w:tcPr>
          <w:p w:rsidR="00C86460" w:rsidRPr="00A926FB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Краеведческое путешествие «Вот это Родина твоя, Земля твоя родная!»,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20 «Рисовская сельская библиотека»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2" w:type="dxa"/>
          </w:tcPr>
          <w:p w:rsidR="00C86460" w:rsidRPr="00060182" w:rsidRDefault="00C86460" w:rsidP="004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C86460" w:rsidRPr="00060182" w:rsidRDefault="00C86460" w:rsidP="0049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C86460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программа «Сияй, мой Крым, сияй всегда в огнях», ЦРБ 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>им. П.Г. Ивотского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2" w:type="dxa"/>
          </w:tcPr>
          <w:p w:rsidR="00C86460" w:rsidRPr="00060182" w:rsidRDefault="00C86460" w:rsidP="00BB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C86460" w:rsidRPr="00060182" w:rsidRDefault="00C86460" w:rsidP="00BB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C86460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экскурс «Республика Крым в прошлом и будущем»,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 «Вишнёвская сельская библиотека»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662" w:type="dxa"/>
          </w:tcPr>
          <w:p w:rsidR="00C86460" w:rsidRPr="00060182" w:rsidRDefault="00C86460" w:rsidP="00A9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января,</w:t>
            </w:r>
          </w:p>
          <w:p w:rsidR="00C86460" w:rsidRPr="00060182" w:rsidRDefault="00C86460" w:rsidP="00A9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 </w:t>
            </w:r>
            <w:r w:rsidRPr="0006018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43" w:type="dxa"/>
          </w:tcPr>
          <w:p w:rsidR="00C86460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«Крым – это…», структурное подразделение № 9 «Ишуньская сельская библиотека»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2" w:type="dxa"/>
          </w:tcPr>
          <w:p w:rsidR="00C86460" w:rsidRPr="00060182" w:rsidRDefault="00C86460" w:rsidP="00A9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11.00 часов</w:t>
            </w:r>
          </w:p>
        </w:tc>
        <w:tc>
          <w:tcPr>
            <w:tcW w:w="7943" w:type="dxa"/>
          </w:tcPr>
          <w:p w:rsidR="00C86460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экскурс «Знакомьтесь – Республика Крым»,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3 «Воинская сельская библиотека»</w:t>
            </w:r>
          </w:p>
        </w:tc>
      </w:tr>
      <w:tr w:rsidR="00C86460" w:rsidTr="00ED438A">
        <w:tc>
          <w:tcPr>
            <w:tcW w:w="885" w:type="dxa"/>
          </w:tcPr>
          <w:p w:rsidR="00C86460" w:rsidRPr="00F56BF5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2" w:type="dxa"/>
          </w:tcPr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января, </w:t>
            </w:r>
          </w:p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C86460" w:rsidRDefault="00C86460" w:rsidP="004F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«Крым – история полуострова», структурное подразделение № 6 «Ильинская сельская библиотека»</w:t>
            </w:r>
          </w:p>
        </w:tc>
      </w:tr>
      <w:tr w:rsidR="00C86460" w:rsidTr="00ED438A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2" w:type="dxa"/>
          </w:tcPr>
          <w:p w:rsidR="00C86460" w:rsidRDefault="00C86460" w:rsidP="004F5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11.00 часов</w:t>
            </w:r>
          </w:p>
        </w:tc>
        <w:tc>
          <w:tcPr>
            <w:tcW w:w="7943" w:type="dxa"/>
          </w:tcPr>
          <w:p w:rsidR="00C86460" w:rsidRDefault="00C86460" w:rsidP="004F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краеведения «Крым. Прошлое и настоящее»,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2" w:type="dxa"/>
          </w:tcPr>
          <w:p w:rsidR="00C86460" w:rsidRDefault="00C86460" w:rsidP="00D2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12.00 часов</w:t>
            </w:r>
          </w:p>
        </w:tc>
        <w:tc>
          <w:tcPr>
            <w:tcW w:w="7943" w:type="dxa"/>
          </w:tcPr>
          <w:p w:rsidR="00C86460" w:rsidRDefault="00C86460" w:rsidP="00BB7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Краеведческая мозаика «Крым – Родина наша»,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2" w:type="dxa"/>
          </w:tcPr>
          <w:p w:rsidR="00C86460" w:rsidRDefault="00C86460" w:rsidP="003D2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января, </w:t>
            </w:r>
          </w:p>
          <w:p w:rsidR="00C86460" w:rsidRDefault="00C86460" w:rsidP="003D2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C86460" w:rsidRDefault="00C86460" w:rsidP="00FF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«Моя Родина – Крым. Прошлое и настоящее», структурное   подразделение № 4 «Долинская сельская библиотека»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2" w:type="dxa"/>
          </w:tcPr>
          <w:p w:rsidR="00C86460" w:rsidRDefault="00C86460" w:rsidP="00492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января, </w:t>
            </w:r>
          </w:p>
          <w:p w:rsidR="00C86460" w:rsidRDefault="00C86460" w:rsidP="00492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</w:tcPr>
          <w:p w:rsidR="00C86460" w:rsidRDefault="00C86460" w:rsidP="00FF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информации «Всё о тебе, любимый край», ЦРБ 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>им. П.Г. Ивотского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2" w:type="dxa"/>
          </w:tcPr>
          <w:p w:rsidR="00C86460" w:rsidRDefault="00C86460" w:rsidP="0044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14.00 часов</w:t>
            </w:r>
          </w:p>
        </w:tc>
        <w:tc>
          <w:tcPr>
            <w:tcW w:w="7943" w:type="dxa"/>
          </w:tcPr>
          <w:p w:rsidR="00C86460" w:rsidRDefault="00C86460" w:rsidP="00A92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«Моя Родина – Крым. Прошлое и настоящее», структурное   подразделение № 23 «Филатовская сельская библиотека»</w:t>
            </w:r>
          </w:p>
        </w:tc>
      </w:tr>
      <w:tr w:rsidR="00C86460" w:rsidTr="00060325">
        <w:tc>
          <w:tcPr>
            <w:tcW w:w="885" w:type="dxa"/>
          </w:tcPr>
          <w:p w:rsidR="00C86460" w:rsidRDefault="00C86460" w:rsidP="0008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2" w:type="dxa"/>
          </w:tcPr>
          <w:p w:rsidR="00C86460" w:rsidRDefault="00C86460" w:rsidP="00A43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14.00 часов</w:t>
            </w:r>
          </w:p>
        </w:tc>
        <w:tc>
          <w:tcPr>
            <w:tcW w:w="7943" w:type="dxa"/>
          </w:tcPr>
          <w:p w:rsidR="00C86460" w:rsidRDefault="00C86460" w:rsidP="0006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«История Крыма в легендах  сказках крымских писателей», структурное подразделение № 18 «Почётненская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15.00 часов</w:t>
            </w:r>
          </w:p>
        </w:tc>
        <w:tc>
          <w:tcPr>
            <w:tcW w:w="7943" w:type="dxa"/>
          </w:tcPr>
          <w:p w:rsidR="00D47050" w:rsidRPr="0045537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370">
              <w:rPr>
                <w:rFonts w:ascii="Times New Roman" w:hAnsi="Times New Roman"/>
                <w:sz w:val="24"/>
                <w:szCs w:val="24"/>
              </w:rPr>
              <w:t>Краеведческий час «Сияй мой Крым, сияй всегда в огнях!»</w:t>
            </w:r>
            <w:r>
              <w:rPr>
                <w:rFonts w:ascii="Times New Roman" w:hAnsi="Times New Roman"/>
                <w:sz w:val="24"/>
                <w:szCs w:val="24"/>
              </w:rPr>
              <w:t>, структурное подразделение № 24 «Пятихатская сельская библиотека»</w:t>
            </w:r>
          </w:p>
        </w:tc>
      </w:tr>
      <w:tr w:rsidR="00D47050" w:rsidTr="007F3545">
        <w:tc>
          <w:tcPr>
            <w:tcW w:w="10490" w:type="dxa"/>
            <w:gridSpan w:val="3"/>
          </w:tcPr>
          <w:p w:rsidR="00D47050" w:rsidRPr="00EB6F39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80-летию со дня рождения В. С. Высоцкого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января, 14.00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Литературно-музыкальный вечер «Это имя звучит как легенда»,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  <w:bookmarkStart w:id="0" w:name="_GoBack"/>
            <w:bookmarkEnd w:id="0"/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11.00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портрет «В. Высоцкий: знакомый и незнакомый»,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 «Вишнёвская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11.00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«Мне каждый вечер зажигают свечи», структурное подразделение № 3 «Воинская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12.00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9C">
              <w:rPr>
                <w:rFonts w:ascii="Times New Roman" w:hAnsi="Times New Roman"/>
                <w:sz w:val="24"/>
                <w:szCs w:val="24"/>
              </w:rPr>
              <w:t>Литературно-музыкальный вечер «Он сегодня вернулся из боя…»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13 «Новопавловская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14.00 часов</w:t>
            </w:r>
          </w:p>
        </w:tc>
        <w:tc>
          <w:tcPr>
            <w:tcW w:w="7943" w:type="dxa"/>
          </w:tcPr>
          <w:p w:rsidR="00D47050" w:rsidRPr="0045537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37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«Все судьбы в единую слиты…»</w:t>
            </w:r>
            <w:r>
              <w:rPr>
                <w:rFonts w:ascii="Times New Roman" w:hAnsi="Times New Roman"/>
                <w:sz w:val="24"/>
                <w:szCs w:val="24"/>
              </w:rPr>
              <w:t>, структурное подразделение № 24 «Пятихатская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14.00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вечер «Чуть помедленнее, кони»,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№ 30 «Воронцовская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января, 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гостиная «Я, конечно, вернусь», структурное подразделение № 6 «Ильинская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января, 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«В. Высоцкий – знакомый и незнакомый», структурное подразделение № 14 «Новоивановская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памяти «Он пел, он грезил, он творил», структурное подразделение № 1 «Братская сельская библиотека»</w:t>
            </w:r>
          </w:p>
        </w:tc>
      </w:tr>
      <w:tr w:rsidR="00D47050" w:rsidTr="00060325">
        <w:tc>
          <w:tcPr>
            <w:tcW w:w="10490" w:type="dxa"/>
            <w:gridSpan w:val="3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воинской славы России.  День снятия блокады города Ленинграда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января, 08.00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«Разрыв смертельного кольца»,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16.00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истории «125 блокадных грамм»,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20 «Рисовская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Минута памяти «Навечно в памяти народной непокоренный Ленинград», структурное   подразделение № 21 «Таврическая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 «Был город фронт, была блокада», структурное   подразделение № 23 «Филатовская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«Пламенное сердце блокадного города», структурное подразделение № 19 «Полтавская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«Был город фронт, была блокада», структурное   подразделение № 4 «Долинская сельская библиотека»</w:t>
            </w:r>
          </w:p>
        </w:tc>
      </w:tr>
      <w:tr w:rsidR="00D47050" w:rsidTr="00060325">
        <w:tc>
          <w:tcPr>
            <w:tcW w:w="10490" w:type="dxa"/>
            <w:gridSpan w:val="3"/>
          </w:tcPr>
          <w:p w:rsidR="00D47050" w:rsidRPr="00DE06EF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06EF">
              <w:rPr>
                <w:rFonts w:ascii="Times New Roman" w:hAnsi="Times New Roman"/>
                <w:b/>
                <w:sz w:val="24"/>
                <w:szCs w:val="24"/>
              </w:rPr>
              <w:t>2018 год – Год добровольца (волонтёра)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29 января, </w:t>
            </w:r>
          </w:p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общения «Сделай шаг навстречу»,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D47050" w:rsidTr="00060325">
        <w:tc>
          <w:tcPr>
            <w:tcW w:w="10490" w:type="dxa"/>
            <w:gridSpan w:val="3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Татьянин день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 14.00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Литературно-поэтическая светёлка «Тани, Танечки, Танюши», структурное подразделение № 18 «Почётненская сельская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 13.00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экскурс «Под покровительством святой Татьяны», 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D47050" w:rsidTr="0068433D">
        <w:tc>
          <w:tcPr>
            <w:tcW w:w="10490" w:type="dxa"/>
            <w:gridSpan w:val="3"/>
          </w:tcPr>
          <w:p w:rsidR="00D47050" w:rsidRPr="00B868A9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11.00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интересных сообщений «В мире животных новостей»,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D47050" w:rsidTr="00060325">
        <w:tc>
          <w:tcPr>
            <w:tcW w:w="885" w:type="dxa"/>
          </w:tcPr>
          <w:p w:rsidR="00D47050" w:rsidRDefault="00D47050" w:rsidP="00D4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050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62" w:type="dxa"/>
          </w:tcPr>
          <w:p w:rsidR="00D47050" w:rsidRDefault="00D47050" w:rsidP="00D4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января, 15.00 часов</w:t>
            </w:r>
          </w:p>
        </w:tc>
        <w:tc>
          <w:tcPr>
            <w:tcW w:w="7943" w:type="dxa"/>
          </w:tcPr>
          <w:p w:rsidR="00D47050" w:rsidRDefault="00D47050" w:rsidP="00D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урок «Прикнижные ориентиры»,  структурное подразделение № 19 «Полтавская сельская библиотека»</w:t>
            </w:r>
          </w:p>
        </w:tc>
      </w:tr>
    </w:tbl>
    <w:p w:rsidR="00C86460" w:rsidRDefault="00C86460" w:rsidP="00060325">
      <w:pPr>
        <w:rPr>
          <w:rFonts w:ascii="Times New Roman" w:hAnsi="Times New Roman"/>
          <w:sz w:val="24"/>
          <w:szCs w:val="24"/>
        </w:rPr>
      </w:pPr>
    </w:p>
    <w:p w:rsidR="00C86460" w:rsidRDefault="00C86460" w:rsidP="0006032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Методист:                                                                                            Т.С. Харченко</w:t>
      </w:r>
    </w:p>
    <w:p w:rsidR="00C86460" w:rsidRDefault="00C86460"/>
    <w:sectPr w:rsidR="00C86460" w:rsidSect="00060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325"/>
    <w:rsid w:val="00002F30"/>
    <w:rsid w:val="00060182"/>
    <w:rsid w:val="00060325"/>
    <w:rsid w:val="00060A11"/>
    <w:rsid w:val="0008761B"/>
    <w:rsid w:val="00120DC4"/>
    <w:rsid w:val="001A3462"/>
    <w:rsid w:val="001F2764"/>
    <w:rsid w:val="00221DB3"/>
    <w:rsid w:val="003D2C6B"/>
    <w:rsid w:val="004226D8"/>
    <w:rsid w:val="00440975"/>
    <w:rsid w:val="00455370"/>
    <w:rsid w:val="00492803"/>
    <w:rsid w:val="004F532B"/>
    <w:rsid w:val="005E115A"/>
    <w:rsid w:val="00637718"/>
    <w:rsid w:val="0068433D"/>
    <w:rsid w:val="006B6AD5"/>
    <w:rsid w:val="00757233"/>
    <w:rsid w:val="007D1533"/>
    <w:rsid w:val="007F3545"/>
    <w:rsid w:val="00827AE2"/>
    <w:rsid w:val="00850945"/>
    <w:rsid w:val="00906462"/>
    <w:rsid w:val="00911BF8"/>
    <w:rsid w:val="00937685"/>
    <w:rsid w:val="009707FE"/>
    <w:rsid w:val="00995FFC"/>
    <w:rsid w:val="00A43A17"/>
    <w:rsid w:val="00A926FB"/>
    <w:rsid w:val="00AD2BFE"/>
    <w:rsid w:val="00B14A9F"/>
    <w:rsid w:val="00B64F0A"/>
    <w:rsid w:val="00B868A9"/>
    <w:rsid w:val="00BB724A"/>
    <w:rsid w:val="00C32092"/>
    <w:rsid w:val="00C767A7"/>
    <w:rsid w:val="00C86460"/>
    <w:rsid w:val="00D15A9A"/>
    <w:rsid w:val="00D266F9"/>
    <w:rsid w:val="00D31B0D"/>
    <w:rsid w:val="00D37F68"/>
    <w:rsid w:val="00D47050"/>
    <w:rsid w:val="00DA67A7"/>
    <w:rsid w:val="00DE06EF"/>
    <w:rsid w:val="00DE35F9"/>
    <w:rsid w:val="00EA4197"/>
    <w:rsid w:val="00EB6F39"/>
    <w:rsid w:val="00ED438A"/>
    <w:rsid w:val="00F56BF5"/>
    <w:rsid w:val="00F64D2A"/>
    <w:rsid w:val="00F84B31"/>
    <w:rsid w:val="00FA0DC6"/>
    <w:rsid w:val="00FB1A9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4CDBD-F433-4BF9-A489-49F8D6D7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2017-12-11T05:37:00Z</dcterms:created>
  <dcterms:modified xsi:type="dcterms:W3CDTF">2018-01-11T13:00:00Z</dcterms:modified>
</cp:coreProperties>
</file>